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E" w:rsidRDefault="00E53F49" w:rsidP="00A7339C">
      <w:pPr>
        <w:jc w:val="center"/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4.7pt;margin-top:-6.55pt;width:296pt;height:34.1pt;z-index:251659264" fillcolor="black [3213]">
            <v:shadow color="#868686"/>
            <v:textpath style="font-family:&quot;Arial Black&quot;;v-text-kern:t" trim="t" fitpath="t" string="B5 Revision Summary Sheet&#10;"/>
          </v:shape>
        </w:pict>
      </w:r>
      <w:r w:rsidR="00512DE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-219075</wp:posOffset>
            </wp:positionV>
            <wp:extent cx="416560" cy="417195"/>
            <wp:effectExtent l="19050" t="0" r="2540" b="0"/>
            <wp:wrapSquare wrapText="bothSides"/>
            <wp:docPr id="2" name="Picture 1" descr="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34645D" w:rsidRDefault="0034645D" w:rsidP="0034645D">
            <w:r>
              <w:t>Explain why it is dangerous to move a person with a suspected fracture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3"/>
              </w:numPr>
            </w:pPr>
            <w:r>
              <w:t>Might cause further damage e.g. to nerves</w:t>
            </w:r>
          </w:p>
        </w:tc>
        <w:tc>
          <w:tcPr>
            <w:tcW w:w="5103" w:type="dxa"/>
          </w:tcPr>
          <w:p w:rsidR="00A7339C" w:rsidRDefault="0054605A" w:rsidP="00A7339C">
            <w:r>
              <w:t>Explain how cartilage turns into bone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4"/>
              </w:numPr>
            </w:pPr>
            <w:r>
              <w:t>Ossification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4"/>
              </w:numPr>
            </w:pPr>
            <w:r>
              <w:t>Add calcium and phosphorus</w:t>
            </w:r>
          </w:p>
        </w:tc>
      </w:tr>
      <w:tr w:rsidR="00A7339C" w:rsidTr="009404B2">
        <w:tc>
          <w:tcPr>
            <w:tcW w:w="5353" w:type="dxa"/>
          </w:tcPr>
          <w:p w:rsidR="0054605A" w:rsidRDefault="00B83070" w:rsidP="00A7339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162.9pt;margin-top:8.6pt;width:86.25pt;height:42.75pt;z-index:251680768;mso-position-horizontal-relative:text;mso-position-vertical-relative:text" wrapcoords="-188 0 -188 21221 21600 21221 21600 0 -188 0">
                  <v:imagedata r:id="rId6" o:title=""/>
                  <w10:wrap type="tight"/>
                </v:shape>
                <o:OLEObject Type="Embed" ProgID="PBrush" ShapeID="_x0000_s1038" DrawAspect="Content" ObjectID="_1432719327" r:id="rId7"/>
              </w:pict>
            </w:r>
            <w:r w:rsidR="0054605A">
              <w:t>Describe the structure of the long bone</w:t>
            </w:r>
          </w:p>
          <w:p w:rsidR="0054605A" w:rsidRDefault="00B83070" w:rsidP="00B83070">
            <w:pPr>
              <w:pStyle w:val="ListParagraph"/>
              <w:numPr>
                <w:ilvl w:val="0"/>
                <w:numId w:val="30"/>
              </w:numPr>
            </w:pPr>
            <w:r>
              <w:t>Head with cartilage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30"/>
              </w:numPr>
            </w:pPr>
            <w:r>
              <w:t>Shaft with bone marrow</w:t>
            </w:r>
          </w:p>
        </w:tc>
        <w:tc>
          <w:tcPr>
            <w:tcW w:w="5103" w:type="dxa"/>
          </w:tcPr>
          <w:p w:rsidR="0054605A" w:rsidRDefault="0054605A" w:rsidP="0054605A">
            <w:r>
              <w:t>Describe how the arm bends and straightens</w:t>
            </w:r>
          </w:p>
          <w:p w:rsidR="00A7339C" w:rsidRDefault="00B83070" w:rsidP="00B83070">
            <w:pPr>
              <w:pStyle w:val="ListParagraph"/>
              <w:numPr>
                <w:ilvl w:val="0"/>
                <w:numId w:val="31"/>
              </w:numPr>
            </w:pPr>
            <w:r>
              <w:rPr>
                <w:noProof/>
              </w:rPr>
              <w:pict>
                <v:shape id="_x0000_s1039" type="#_x0000_t75" style="position:absolute;left:0;text-align:left;margin-left:.1pt;margin-top:0;width:93pt;height:51pt;z-index:251682816;mso-position-vertical:inside" wrapcoords="-174 0 -174 21282 21600 21282 21600 0 -174 0">
                  <v:imagedata r:id="rId8" o:title=""/>
                  <w10:wrap type="tight"/>
                </v:shape>
                <o:OLEObject Type="Embed" ProgID="PBrush" ShapeID="_x0000_s1039" DrawAspect="Content" ObjectID="_1432719328" r:id="rId9"/>
              </w:pict>
            </w:r>
            <w:r>
              <w:t xml:space="preserve">Bend: bicep contracts, </w:t>
            </w:r>
            <w:proofErr w:type="spellStart"/>
            <w:r>
              <w:t>tricep</w:t>
            </w:r>
            <w:proofErr w:type="spellEnd"/>
            <w:r>
              <w:t xml:space="preserve"> relaxes (antagonistic)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31"/>
              </w:numPr>
            </w:pPr>
            <w:r>
              <w:t xml:space="preserve">Straighten: bicep relaxes, </w:t>
            </w:r>
            <w:proofErr w:type="spellStart"/>
            <w:r>
              <w:t>tricep</w:t>
            </w:r>
            <w:proofErr w:type="spellEnd"/>
            <w:r>
              <w:t xml:space="preserve"> contracts</w:t>
            </w:r>
          </w:p>
        </w:tc>
      </w:tr>
      <w:tr w:rsidR="00A7339C" w:rsidTr="009404B2">
        <w:tc>
          <w:tcPr>
            <w:tcW w:w="5353" w:type="dxa"/>
          </w:tcPr>
          <w:p w:rsidR="0034645D" w:rsidRDefault="0034645D" w:rsidP="0034645D">
            <w:r>
              <w:t>Explain advantages of an internal skeleton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3"/>
              </w:numPr>
            </w:pPr>
            <w:r>
              <w:t>Flexible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3"/>
              </w:numPr>
            </w:pPr>
            <w:r>
              <w:t>Attach Muscles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3"/>
              </w:numPr>
            </w:pPr>
            <w:r>
              <w:t>Growth with the body</w:t>
            </w:r>
          </w:p>
          <w:p w:rsidR="0054605A" w:rsidRDefault="0034645D" w:rsidP="0034645D">
            <w:pPr>
              <w:pStyle w:val="ListParagraph"/>
              <w:numPr>
                <w:ilvl w:val="0"/>
                <w:numId w:val="3"/>
              </w:numPr>
            </w:pPr>
            <w:r>
              <w:t>Framework</w:t>
            </w:r>
          </w:p>
          <w:p w:rsidR="0054605A" w:rsidRDefault="0054605A" w:rsidP="00A7339C"/>
          <w:p w:rsidR="004B18CD" w:rsidRDefault="004B18CD" w:rsidP="00A7339C"/>
        </w:tc>
        <w:tc>
          <w:tcPr>
            <w:tcW w:w="5103" w:type="dxa"/>
          </w:tcPr>
          <w:p w:rsidR="0054605A" w:rsidRDefault="0034645D" w:rsidP="00A7339C">
            <w:r>
              <w:rPr>
                <w:noProof/>
              </w:rPr>
              <w:pict>
                <v:shape id="_x0000_s1034" type="#_x0000_t75" style="position:absolute;margin-left:166.15pt;margin-top:22.9pt;width:76.6pt;height:75.15pt;z-index:251667456;mso-position-horizontal-relative:text;mso-position-vertical-relative:text" wrapcoords="-136 0 -136 21462 21600 21462 21600 0 -136 0">
                  <v:imagedata r:id="rId10" o:title=""/>
                  <w10:wrap type="tight"/>
                </v:shape>
                <o:OLEObject Type="Embed" ProgID="PBrush" ShapeID="_x0000_s1034" DrawAspect="Content" ObjectID="_1432719323" r:id="rId11"/>
              </w:pict>
            </w:r>
            <w:r w:rsidR="0054605A">
              <w:t>Describe the structure of a synovial joint, explain the function of each part</w:t>
            </w:r>
          </w:p>
          <w:p w:rsidR="0054605A" w:rsidRDefault="0034645D" w:rsidP="00B83070">
            <w:pPr>
              <w:pStyle w:val="ListParagraph"/>
              <w:numPr>
                <w:ilvl w:val="0"/>
                <w:numId w:val="33"/>
              </w:numPr>
            </w:pPr>
            <w:r>
              <w:t>Synovial membrane (holds in fluid), Synovial fluid (lubricates joint), Ligament (attaches bones together), Cartilage (cushions)</w:t>
            </w:r>
          </w:p>
        </w:tc>
      </w:tr>
      <w:tr w:rsidR="00A7339C" w:rsidTr="009404B2">
        <w:tc>
          <w:tcPr>
            <w:tcW w:w="5353" w:type="dxa"/>
          </w:tcPr>
          <w:p w:rsidR="0054605A" w:rsidRDefault="0054605A" w:rsidP="00A7339C">
            <w:r>
              <w:t>Describe range of movement in joints</w:t>
            </w:r>
          </w:p>
          <w:p w:rsidR="0054605A" w:rsidRDefault="0034645D" w:rsidP="0034645D">
            <w:pPr>
              <w:pStyle w:val="ListParagraph"/>
              <w:numPr>
                <w:ilvl w:val="0"/>
                <w:numId w:val="5"/>
              </w:numPr>
            </w:pPr>
            <w:r>
              <w:t>Ball and socket (360 degrees)</w:t>
            </w:r>
          </w:p>
          <w:p w:rsidR="0054605A" w:rsidRDefault="0034645D" w:rsidP="00A7339C">
            <w:pPr>
              <w:pStyle w:val="ListParagraph"/>
              <w:numPr>
                <w:ilvl w:val="0"/>
                <w:numId w:val="5"/>
              </w:numPr>
            </w:pPr>
            <w:r>
              <w:t>Hinge (lever movement)</w:t>
            </w:r>
          </w:p>
        </w:tc>
        <w:tc>
          <w:tcPr>
            <w:tcW w:w="5103" w:type="dxa"/>
          </w:tcPr>
          <w:p w:rsidR="00A7339C" w:rsidRDefault="00B83070" w:rsidP="00A7339C">
            <w:r>
              <w:t>E</w:t>
            </w:r>
            <w:r w:rsidR="0054605A">
              <w:t>lderly people are more prone to fractures</w:t>
            </w:r>
          </w:p>
          <w:p w:rsidR="00D451E0" w:rsidRDefault="0034645D" w:rsidP="00A7339C">
            <w:pPr>
              <w:pStyle w:val="ListParagraph"/>
              <w:numPr>
                <w:ilvl w:val="0"/>
                <w:numId w:val="6"/>
              </w:numPr>
            </w:pPr>
            <w:r>
              <w:t>Osteoporosis (soft bones)</w: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D451E0" w:rsidRDefault="0054605A" w:rsidP="00A7339C">
            <w:r>
              <w:t>Define a single circulatory system</w:t>
            </w:r>
          </w:p>
          <w:p w:rsidR="0054605A" w:rsidRDefault="0034645D" w:rsidP="00A7339C">
            <w:r>
              <w:rPr>
                <w:noProof/>
              </w:rPr>
              <w:pict>
                <v:shape id="_x0000_s1035" type="#_x0000_t75" style="position:absolute;margin-left:5.4pt;margin-top:6.85pt;width:81.6pt;height:48.25pt;z-index:251669504" wrapcoords="-136 0 -136 21370 21600 21370 21600 0 -136 0">
                  <v:imagedata r:id="rId12" o:title=""/>
                  <w10:wrap type="tight"/>
                </v:shape>
                <o:OLEObject Type="Embed" ProgID="PBrush" ShapeID="_x0000_s1035" DrawAspect="Content" ObjectID="_1432719324" r:id="rId13"/>
              </w:pict>
            </w:r>
            <w:r>
              <w:t>Blood does one circuit through heart, only 2 chambers</w:t>
            </w:r>
          </w:p>
        </w:tc>
        <w:tc>
          <w:tcPr>
            <w:tcW w:w="5103" w:type="dxa"/>
          </w:tcPr>
          <w:p w:rsidR="00A7339C" w:rsidRDefault="0054605A" w:rsidP="00A7339C">
            <w:r>
              <w:t>Define a double circulatory system</w:t>
            </w:r>
          </w:p>
          <w:p w:rsidR="00B13451" w:rsidRDefault="00B13451" w:rsidP="00A7339C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81915</wp:posOffset>
                  </wp:positionV>
                  <wp:extent cx="512445" cy="581025"/>
                  <wp:effectExtent l="19050" t="0" r="1905" b="0"/>
                  <wp:wrapTight wrapText="bothSides">
                    <wp:wrapPolygon edited="0">
                      <wp:start x="-803" y="0"/>
                      <wp:lineTo x="-803" y="21246"/>
                      <wp:lineTo x="21680" y="21246"/>
                      <wp:lineTo x="21680" y="0"/>
                      <wp:lineTo x="-803" y="0"/>
                    </wp:wrapPolygon>
                  </wp:wrapTight>
                  <wp:docPr id="16" name="Picture 16" descr="http://t0.gstatic.com/images?q=tbn:ANd9GcS45Ka6czzN45vTOT2KtWayZN7SvXncXfetZL4Ol98Hub21dl0Y:www.cix.co.uk/~argus/Imag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0.gstatic.com/images?q=tbn:ANd9GcS45Ka6czzN45vTOT2KtWayZN7SvXncXfetZL4Ol98Hub21dl0Y:www.cix.co.uk/~argus/Imag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45D">
              <w:t>Blood goes through heart twice in one circuit, heart has 4 chambers</w:t>
            </w:r>
          </w:p>
        </w:tc>
      </w:tr>
      <w:tr w:rsidR="00A7339C" w:rsidTr="009404B2">
        <w:tc>
          <w:tcPr>
            <w:tcW w:w="5353" w:type="dxa"/>
          </w:tcPr>
          <w:p w:rsidR="00A7339C" w:rsidRDefault="0054605A" w:rsidP="00A7339C">
            <w:r>
              <w:t>Describe the contribution of Galen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6"/>
              </w:numPr>
            </w:pPr>
            <w:r>
              <w:t>Heart has chambers</w:t>
            </w:r>
          </w:p>
          <w:p w:rsidR="0034645D" w:rsidRDefault="0034645D" w:rsidP="0034645D">
            <w:pPr>
              <w:pStyle w:val="ListParagraph"/>
              <w:numPr>
                <w:ilvl w:val="0"/>
                <w:numId w:val="6"/>
              </w:numPr>
            </w:pPr>
            <w:r>
              <w:t>Heart sucked in blood</w:t>
            </w:r>
          </w:p>
        </w:tc>
        <w:tc>
          <w:tcPr>
            <w:tcW w:w="5103" w:type="dxa"/>
          </w:tcPr>
          <w:p w:rsidR="00A7339C" w:rsidRDefault="0054605A" w:rsidP="00A7339C">
            <w:r>
              <w:t>Describe the contribution of Harvey</w:t>
            </w:r>
          </w:p>
          <w:p w:rsidR="0054605A" w:rsidRDefault="0034645D" w:rsidP="0034645D">
            <w:pPr>
              <w:pStyle w:val="ListParagraph"/>
              <w:numPr>
                <w:ilvl w:val="0"/>
                <w:numId w:val="7"/>
              </w:numPr>
            </w:pPr>
            <w:r>
              <w:t>Valves in veins</w:t>
            </w:r>
          </w:p>
          <w:p w:rsidR="0052650D" w:rsidRDefault="0034645D" w:rsidP="00A7339C">
            <w:pPr>
              <w:pStyle w:val="ListParagraph"/>
              <w:numPr>
                <w:ilvl w:val="0"/>
                <w:numId w:val="7"/>
              </w:numPr>
            </w:pPr>
            <w:r>
              <w:t>Capillaries</w:t>
            </w:r>
          </w:p>
        </w:tc>
      </w:tr>
      <w:tr w:rsidR="00A7339C" w:rsidTr="009404B2">
        <w:tc>
          <w:tcPr>
            <w:tcW w:w="5353" w:type="dxa"/>
          </w:tcPr>
          <w:p w:rsidR="00A7339C" w:rsidRDefault="0054605A" w:rsidP="00A7339C">
            <w:r>
              <w:t xml:space="preserve">Explain the advantages of double circulatory system </w:t>
            </w:r>
          </w:p>
          <w:p w:rsidR="0054605A" w:rsidRDefault="00831AE6" w:rsidP="00EF1D39">
            <w:pPr>
              <w:pStyle w:val="ListParagraph"/>
              <w:numPr>
                <w:ilvl w:val="0"/>
                <w:numId w:val="8"/>
              </w:numPr>
            </w:pPr>
            <w:r>
              <w:t xml:space="preserve">Blood can be pumped at higher pressure </w:t>
            </w:r>
          </w:p>
        </w:tc>
        <w:tc>
          <w:tcPr>
            <w:tcW w:w="5103" w:type="dxa"/>
          </w:tcPr>
          <w:p w:rsidR="00A7339C" w:rsidRDefault="009404B2" w:rsidP="00A7339C">
            <w:r>
              <w:t>Describe the function of an artificial pacemaker</w:t>
            </w:r>
          </w:p>
          <w:p w:rsidR="00831AE6" w:rsidRDefault="00831AE6" w:rsidP="00831AE6">
            <w:pPr>
              <w:pStyle w:val="ListParagraph"/>
              <w:numPr>
                <w:ilvl w:val="0"/>
                <w:numId w:val="8"/>
              </w:numPr>
            </w:pPr>
            <w:r>
              <w:t>Control heart beat</w:t>
            </w:r>
          </w:p>
        </w:tc>
      </w:tr>
      <w:tr w:rsidR="00A7339C" w:rsidTr="009404B2">
        <w:tc>
          <w:tcPr>
            <w:tcW w:w="5353" w:type="dxa"/>
          </w:tcPr>
          <w:p w:rsidR="00A7339C" w:rsidRDefault="009404B2" w:rsidP="00A7339C">
            <w:r>
              <w:t>Explain sequence of contraction and valves in the heart</w:t>
            </w:r>
          </w:p>
          <w:p w:rsidR="009404B2" w:rsidRDefault="00EF1D39" w:rsidP="00EF1D39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w:pict>
                <v:shape id="_x0000_s1036" type="#_x0000_t75" style="position:absolute;left:0;text-align:left;margin-left:5.4pt;margin-top:2.7pt;width:44.7pt;height:48.75pt;z-index:251672576" wrapcoords="-164 0 -164 21450 21600 21450 21600 0 -164 0">
                  <v:imagedata r:id="rId15" o:title=""/>
                  <w10:wrap type="tight"/>
                </v:shape>
                <o:OLEObject Type="Embed" ProgID="PBrush" ShapeID="_x0000_s1036" DrawAspect="Content" ObjectID="_1432719325" r:id="rId16"/>
              </w:pict>
            </w:r>
            <w:r w:rsidR="00831AE6">
              <w:t xml:space="preserve">Atria contract, AV valves open, Ventricles contract, AV valves close and semi lunar valves open </w:t>
            </w:r>
          </w:p>
          <w:p w:rsidR="00463D2D" w:rsidRDefault="00463D2D" w:rsidP="00A7339C"/>
          <w:p w:rsidR="009404B2" w:rsidRDefault="009404B2" w:rsidP="00A7339C"/>
        </w:tc>
        <w:tc>
          <w:tcPr>
            <w:tcW w:w="5103" w:type="dxa"/>
          </w:tcPr>
          <w:p w:rsidR="00A7339C" w:rsidRDefault="009404B2" w:rsidP="00A7339C">
            <w:r>
              <w:t>Describe how the pacemaker coordinates heart muscle contraction</w:t>
            </w:r>
          </w:p>
          <w:p w:rsidR="009404B2" w:rsidRDefault="00EF1D39" w:rsidP="00EF1D39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73660</wp:posOffset>
                  </wp:positionV>
                  <wp:extent cx="436880" cy="561975"/>
                  <wp:effectExtent l="19050" t="0" r="1270" b="0"/>
                  <wp:wrapTight wrapText="bothSides">
                    <wp:wrapPolygon edited="0">
                      <wp:start x="-942" y="0"/>
                      <wp:lineTo x="-942" y="21234"/>
                      <wp:lineTo x="21663" y="21234"/>
                      <wp:lineTo x="21663" y="0"/>
                      <wp:lineTo x="-942" y="0"/>
                    </wp:wrapPolygon>
                  </wp:wrapTight>
                  <wp:docPr id="19" name="Picture 19" descr="http://t0.gstatic.com/images?q=tbn:ANd9GcSVSiODrgRB5JtFFbJtXNdJZl2kHVfKFGbMZ6EH9t9dKLNO6ljV:www.zsf.jcu.cz/jab/5_3/fig1sedme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SVSiODrgRB5JtFFbJtXNdJZl2kHVfKFGbMZ6EH9t9dKLNO6ljV:www.zsf.jcu.cz/jab/5_3/fig1sedme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1AE6">
              <w:t>Impulse from SAN causes atria to contract, stimulates AVN, impulse from AVN causes ventricles to contract</w:t>
            </w:r>
          </w:p>
          <w:p w:rsidR="009404B2" w:rsidRDefault="009404B2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A7339C" w:rsidRDefault="002E3EB8" w:rsidP="00A7339C">
            <w:r>
              <w:t>Explain the consequence of a hole in the heart</w:t>
            </w:r>
          </w:p>
          <w:p w:rsidR="00831AE6" w:rsidRPr="00831AE6" w:rsidRDefault="00EF1D39" w:rsidP="00831AE6">
            <w:pPr>
              <w:pStyle w:val="ListParagraph"/>
              <w:numPr>
                <w:ilvl w:val="0"/>
                <w:numId w:val="8"/>
              </w:numPr>
            </w:pPr>
            <w:r>
              <w:t xml:space="preserve">Blood </w:t>
            </w:r>
            <w:r w:rsidR="00831AE6" w:rsidRPr="00831AE6">
              <w:t>move</w:t>
            </w:r>
            <w:r>
              <w:t>s</w:t>
            </w:r>
            <w:r w:rsidR="00831AE6" w:rsidRPr="00831AE6">
              <w:t xml:space="preserve"> directly between sides of the heart</w:t>
            </w:r>
          </w:p>
          <w:p w:rsidR="00831AE6" w:rsidRPr="00831AE6" w:rsidRDefault="00831AE6" w:rsidP="00831AE6">
            <w:pPr>
              <w:pStyle w:val="ListParagraph"/>
              <w:numPr>
                <w:ilvl w:val="0"/>
                <w:numId w:val="8"/>
              </w:numPr>
            </w:pPr>
            <w:r w:rsidRPr="00831AE6">
              <w:t>Less oxygen in the blood</w:t>
            </w:r>
          </w:p>
          <w:p w:rsidR="00831AE6" w:rsidRDefault="00831AE6" w:rsidP="00831AE6">
            <w:pPr>
              <w:pStyle w:val="ListParagraph"/>
              <w:numPr>
                <w:ilvl w:val="0"/>
                <w:numId w:val="8"/>
              </w:numPr>
            </w:pPr>
            <w:r w:rsidRPr="00831AE6">
              <w:t>Fixed by surger</w:t>
            </w:r>
            <w:r>
              <w:t>y</w:t>
            </w:r>
          </w:p>
        </w:tc>
        <w:tc>
          <w:tcPr>
            <w:tcW w:w="5103" w:type="dxa"/>
          </w:tcPr>
          <w:p w:rsidR="00A7339C" w:rsidRDefault="002E3EB8" w:rsidP="00A7339C">
            <w:r>
              <w:t>Explain the consequences of a damaged or weak heart valve</w:t>
            </w:r>
          </w:p>
          <w:p w:rsidR="002E3EB8" w:rsidRDefault="00831AE6" w:rsidP="00831AE6">
            <w:pPr>
              <w:pStyle w:val="ListParagraph"/>
              <w:numPr>
                <w:ilvl w:val="0"/>
                <w:numId w:val="9"/>
              </w:numPr>
            </w:pPr>
            <w:r>
              <w:t>Less effective blood circulation</w:t>
            </w:r>
          </w:p>
          <w:p w:rsidR="002E3EB8" w:rsidRDefault="00831AE6" w:rsidP="00A7339C">
            <w:pPr>
              <w:pStyle w:val="ListParagraph"/>
              <w:numPr>
                <w:ilvl w:val="0"/>
                <w:numId w:val="9"/>
              </w:numPr>
            </w:pPr>
            <w:r>
              <w:t>Fixed by artificial valves</w:t>
            </w:r>
          </w:p>
        </w:tc>
      </w:tr>
      <w:tr w:rsidR="00A7339C" w:rsidTr="009404B2">
        <w:tc>
          <w:tcPr>
            <w:tcW w:w="5353" w:type="dxa"/>
          </w:tcPr>
          <w:p w:rsidR="00A7339C" w:rsidRDefault="002E3EB8" w:rsidP="00A7339C">
            <w:r>
              <w:t>Understand why all unborn babies have a hole in the heart</w:t>
            </w:r>
          </w:p>
          <w:p w:rsidR="002E3EB8" w:rsidRDefault="00831AE6" w:rsidP="00831AE6">
            <w:pPr>
              <w:pStyle w:val="ListParagraph"/>
              <w:numPr>
                <w:ilvl w:val="0"/>
                <w:numId w:val="10"/>
              </w:numPr>
            </w:pPr>
            <w:r>
              <w:t>Don’t need a double circulatory system in the womb as they get oxygen from the mum</w:t>
            </w:r>
          </w:p>
          <w:p w:rsidR="002E3EB8" w:rsidRDefault="002E3EB8" w:rsidP="00A7339C"/>
        </w:tc>
        <w:tc>
          <w:tcPr>
            <w:tcW w:w="5103" w:type="dxa"/>
          </w:tcPr>
          <w:p w:rsidR="00A7339C" w:rsidRDefault="002E3EB8" w:rsidP="00A7339C">
            <w:r>
              <w:t>Explain advantages and disadvantages of an artificial pacemaker over a heart transplant</w:t>
            </w:r>
          </w:p>
          <w:p w:rsidR="0052650D" w:rsidRDefault="00831AE6" w:rsidP="00831AE6">
            <w:pPr>
              <w:pStyle w:val="ListParagraph"/>
              <w:numPr>
                <w:ilvl w:val="0"/>
                <w:numId w:val="10"/>
              </w:numPr>
            </w:pPr>
            <w:r>
              <w:t>No risk of reject or need to take immune-suppressants</w:t>
            </w:r>
          </w:p>
          <w:p w:rsidR="00D451E0" w:rsidRDefault="00831AE6" w:rsidP="00A7339C">
            <w:pPr>
              <w:pStyle w:val="ListParagraph"/>
              <w:numPr>
                <w:ilvl w:val="0"/>
                <w:numId w:val="10"/>
              </w:numPr>
            </w:pPr>
            <w:r>
              <w:t>Body might react with material</w:t>
            </w:r>
          </w:p>
        </w:tc>
      </w:tr>
      <w:tr w:rsidR="00A7339C" w:rsidTr="009404B2">
        <w:tc>
          <w:tcPr>
            <w:tcW w:w="5353" w:type="dxa"/>
          </w:tcPr>
          <w:p w:rsidR="00A7339C" w:rsidRDefault="002E3EB8" w:rsidP="00A7339C">
            <w:r>
              <w:t>Explain the consequences of a blocked coronary artery</w:t>
            </w:r>
          </w:p>
          <w:p w:rsidR="002E3EB8" w:rsidRDefault="00831AE6" w:rsidP="00831AE6">
            <w:pPr>
              <w:pStyle w:val="ListParagraph"/>
              <w:numPr>
                <w:ilvl w:val="0"/>
                <w:numId w:val="11"/>
              </w:numPr>
            </w:pPr>
            <w:r>
              <w:t>Reduces blood flow to the heart</w:t>
            </w:r>
          </w:p>
          <w:p w:rsidR="002E3EB8" w:rsidRDefault="00831AE6" w:rsidP="00A7339C">
            <w:pPr>
              <w:pStyle w:val="ListParagraph"/>
              <w:numPr>
                <w:ilvl w:val="0"/>
                <w:numId w:val="11"/>
              </w:numPr>
            </w:pPr>
            <w:r>
              <w:t>Treated by bypass surgery</w:t>
            </w:r>
          </w:p>
        </w:tc>
        <w:tc>
          <w:tcPr>
            <w:tcW w:w="5103" w:type="dxa"/>
          </w:tcPr>
          <w:p w:rsidR="002E3EB8" w:rsidRDefault="002E3EB8" w:rsidP="00A7339C">
            <w:r>
              <w:t>Describe the processes of</w:t>
            </w:r>
          </w:p>
          <w:p w:rsidR="00D451E0" w:rsidRDefault="002E3EB8" w:rsidP="00EF1D39">
            <w:pPr>
              <w:pStyle w:val="ListParagraph"/>
              <w:numPr>
                <w:ilvl w:val="0"/>
                <w:numId w:val="1"/>
              </w:numPr>
            </w:pPr>
            <w:r>
              <w:t>blood donation</w:t>
            </w:r>
            <w:r w:rsidR="00EF1D39">
              <w:t xml:space="preserve">: </w:t>
            </w:r>
            <w:r w:rsidR="00831AE6">
              <w:t>Blood taken by needle in vein</w:t>
            </w:r>
          </w:p>
          <w:p w:rsidR="00D451E0" w:rsidRDefault="002E3EB8" w:rsidP="00EF1D39">
            <w:pPr>
              <w:pStyle w:val="ListParagraph"/>
              <w:numPr>
                <w:ilvl w:val="0"/>
                <w:numId w:val="1"/>
              </w:numPr>
            </w:pPr>
            <w:r>
              <w:t>blood transfusion</w:t>
            </w:r>
            <w:r w:rsidR="00EF1D39">
              <w:t xml:space="preserve">: </w:t>
            </w:r>
            <w:r w:rsidR="00831AE6">
              <w:t>Blood given through IV</w:t>
            </w:r>
          </w:p>
        </w:tc>
      </w:tr>
      <w:tr w:rsidR="00A7339C" w:rsidTr="009404B2">
        <w:tc>
          <w:tcPr>
            <w:tcW w:w="5353" w:type="dxa"/>
          </w:tcPr>
          <w:p w:rsidR="00A7339C" w:rsidRDefault="00615251" w:rsidP="00A7339C">
            <w:r>
              <w:t>Describe the processes of blood clotting</w:t>
            </w:r>
          </w:p>
          <w:p w:rsidR="00615251" w:rsidRDefault="00831AE6" w:rsidP="00EF1D39">
            <w:pPr>
              <w:pStyle w:val="ListParagraph"/>
              <w:numPr>
                <w:ilvl w:val="0"/>
                <w:numId w:val="12"/>
              </w:numPr>
            </w:pPr>
            <w:r>
              <w:t xml:space="preserve">Platelets </w:t>
            </w:r>
            <w:r w:rsidR="00EF1D39">
              <w:t>meets</w:t>
            </w:r>
            <w:r>
              <w:t xml:space="preserve"> damaged blood vessels, series of chemical reactions, fibrin forms a mesh of fibres</w:t>
            </w:r>
          </w:p>
        </w:tc>
        <w:tc>
          <w:tcPr>
            <w:tcW w:w="5103" w:type="dxa"/>
          </w:tcPr>
          <w:p w:rsidR="00A7339C" w:rsidRDefault="00615251" w:rsidP="00A7339C">
            <w:r>
              <w:t>Define agglutination</w:t>
            </w:r>
          </w:p>
          <w:p w:rsidR="00831AE6" w:rsidRDefault="00831AE6" w:rsidP="00831AE6">
            <w:pPr>
              <w:pStyle w:val="ListParagraph"/>
              <w:numPr>
                <w:ilvl w:val="0"/>
                <w:numId w:val="12"/>
              </w:numPr>
            </w:pPr>
            <w:r>
              <w:t>Blood clumping caused by unsuccessful blood donations</w:t>
            </w:r>
          </w:p>
        </w:tc>
      </w:tr>
      <w:tr w:rsidR="00615251" w:rsidTr="00300479">
        <w:tc>
          <w:tcPr>
            <w:tcW w:w="10456" w:type="dxa"/>
            <w:gridSpan w:val="2"/>
          </w:tcPr>
          <w:p w:rsidR="00615251" w:rsidRDefault="00615251" w:rsidP="00A7339C">
            <w:r>
              <w:lastRenderedPageBreak/>
              <w:t>Complete the table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271"/>
              <w:gridCol w:w="4253"/>
              <w:gridCol w:w="4701"/>
            </w:tblGrid>
            <w:tr w:rsidR="00615251" w:rsidTr="00615251">
              <w:tc>
                <w:tcPr>
                  <w:tcW w:w="1271" w:type="dxa"/>
                </w:tcPr>
                <w:p w:rsidR="00615251" w:rsidRDefault="00615251" w:rsidP="00A7339C">
                  <w:r>
                    <w:t>Blood Type</w:t>
                  </w:r>
                </w:p>
              </w:tc>
              <w:tc>
                <w:tcPr>
                  <w:tcW w:w="4253" w:type="dxa"/>
                </w:tcPr>
                <w:p w:rsidR="00615251" w:rsidRDefault="00615251" w:rsidP="00A7339C">
                  <w:r>
                    <w:t>Antigens</w:t>
                  </w:r>
                </w:p>
              </w:tc>
              <w:tc>
                <w:tcPr>
                  <w:tcW w:w="4701" w:type="dxa"/>
                </w:tcPr>
                <w:p w:rsidR="00615251" w:rsidRDefault="00615251" w:rsidP="00A7339C">
                  <w:r>
                    <w:t>Antibodies</w:t>
                  </w:r>
                </w:p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>
                  <w:r>
                    <w:t>A</w:t>
                  </w:r>
                </w:p>
              </w:tc>
              <w:tc>
                <w:tcPr>
                  <w:tcW w:w="4253" w:type="dxa"/>
                </w:tcPr>
                <w:p w:rsidR="0052650D" w:rsidRDefault="00685ECC" w:rsidP="00A7339C">
                  <w:r>
                    <w:t>A</w:t>
                  </w:r>
                </w:p>
              </w:tc>
              <w:tc>
                <w:tcPr>
                  <w:tcW w:w="4701" w:type="dxa"/>
                </w:tcPr>
                <w:p w:rsidR="00615251" w:rsidRDefault="00685ECC" w:rsidP="00A7339C">
                  <w:r>
                    <w:t>B</w:t>
                  </w:r>
                </w:p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>
                  <w:r>
                    <w:t>B</w:t>
                  </w:r>
                </w:p>
              </w:tc>
              <w:tc>
                <w:tcPr>
                  <w:tcW w:w="4253" w:type="dxa"/>
                </w:tcPr>
                <w:p w:rsidR="0052650D" w:rsidRDefault="00685ECC" w:rsidP="00A7339C">
                  <w:r>
                    <w:t>B</w:t>
                  </w:r>
                </w:p>
              </w:tc>
              <w:tc>
                <w:tcPr>
                  <w:tcW w:w="4701" w:type="dxa"/>
                </w:tcPr>
                <w:p w:rsidR="00615251" w:rsidRDefault="00685ECC" w:rsidP="00A7339C">
                  <w:r>
                    <w:t>A</w:t>
                  </w:r>
                </w:p>
              </w:tc>
            </w:tr>
            <w:tr w:rsidR="00615251" w:rsidTr="00615251">
              <w:tc>
                <w:tcPr>
                  <w:tcW w:w="1271" w:type="dxa"/>
                </w:tcPr>
                <w:p w:rsidR="00685ECC" w:rsidRDefault="00615251" w:rsidP="00A7339C">
                  <w:r>
                    <w:t>AB</w:t>
                  </w:r>
                </w:p>
              </w:tc>
              <w:tc>
                <w:tcPr>
                  <w:tcW w:w="4253" w:type="dxa"/>
                </w:tcPr>
                <w:p w:rsidR="0052650D" w:rsidRDefault="00685ECC" w:rsidP="00A7339C">
                  <w:r>
                    <w:t>A &amp; B</w:t>
                  </w:r>
                </w:p>
              </w:tc>
              <w:tc>
                <w:tcPr>
                  <w:tcW w:w="4701" w:type="dxa"/>
                </w:tcPr>
                <w:p w:rsidR="00615251" w:rsidRDefault="00685ECC" w:rsidP="00A7339C">
                  <w:r>
                    <w:t>None</w:t>
                  </w:r>
                </w:p>
              </w:tc>
            </w:tr>
            <w:tr w:rsidR="00615251" w:rsidTr="00615251">
              <w:tc>
                <w:tcPr>
                  <w:tcW w:w="1271" w:type="dxa"/>
                </w:tcPr>
                <w:p w:rsidR="00615251" w:rsidRDefault="00615251" w:rsidP="00A7339C">
                  <w:r>
                    <w:t>O</w:t>
                  </w:r>
                </w:p>
              </w:tc>
              <w:tc>
                <w:tcPr>
                  <w:tcW w:w="4253" w:type="dxa"/>
                </w:tcPr>
                <w:p w:rsidR="0052650D" w:rsidRDefault="00685ECC" w:rsidP="00A7339C">
                  <w:r>
                    <w:t>None</w:t>
                  </w:r>
                </w:p>
              </w:tc>
              <w:tc>
                <w:tcPr>
                  <w:tcW w:w="4701" w:type="dxa"/>
                </w:tcPr>
                <w:p w:rsidR="00615251" w:rsidRDefault="00685ECC" w:rsidP="00A7339C">
                  <w:r>
                    <w:t>A &amp; B</w:t>
                  </w:r>
                </w:p>
              </w:tc>
            </w:tr>
          </w:tbl>
          <w:p w:rsidR="00615251" w:rsidRDefault="00615251" w:rsidP="00A7339C"/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9404B2">
        <w:tc>
          <w:tcPr>
            <w:tcW w:w="5353" w:type="dxa"/>
          </w:tcPr>
          <w:p w:rsidR="00A7339C" w:rsidRDefault="005B2686" w:rsidP="00A7339C">
            <w:r>
              <w:t>Explain how fish gills work</w:t>
            </w:r>
          </w:p>
          <w:p w:rsidR="005B2686" w:rsidRDefault="00D50FAE" w:rsidP="00A7339C">
            <w:pPr>
              <w:pStyle w:val="ListParagraph"/>
              <w:numPr>
                <w:ilvl w:val="0"/>
                <w:numId w:val="12"/>
              </w:numPr>
            </w:pPr>
            <w:r>
              <w:t>Forcing water across filaments</w:t>
            </w:r>
          </w:p>
        </w:tc>
        <w:tc>
          <w:tcPr>
            <w:tcW w:w="5103" w:type="dxa"/>
          </w:tcPr>
          <w:p w:rsidR="00A7339C" w:rsidRDefault="005B2686" w:rsidP="00A7339C">
            <w:r>
              <w:t>Explain how permeable skin of amphibians work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2"/>
              </w:numPr>
            </w:pPr>
            <w:r>
              <w:t>Gas exchange by diffusion through the skin</w:t>
            </w:r>
          </w:p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t>Explain adaptations of gas exchange surfaces (alveoli)</w:t>
            </w:r>
          </w:p>
          <w:p w:rsidR="0052650D" w:rsidRDefault="00D50FAE" w:rsidP="00A7339C">
            <w:pPr>
              <w:pStyle w:val="ListParagraph"/>
              <w:numPr>
                <w:ilvl w:val="0"/>
                <w:numId w:val="12"/>
              </w:numPr>
            </w:pPr>
            <w:r>
              <w:t>Permeable, moist, large surface area, good blood supply, thin lining</w:t>
            </w:r>
          </w:p>
        </w:tc>
        <w:tc>
          <w:tcPr>
            <w:tcW w:w="5103" w:type="dxa"/>
          </w:tcPr>
          <w:p w:rsidR="00A7339C" w:rsidRDefault="005B2686" w:rsidP="005B2686">
            <w:r>
              <w:t>Describe how the respiratory system protects itself against disease</w:t>
            </w:r>
          </w:p>
          <w:p w:rsidR="005B2686" w:rsidRDefault="00D50FAE" w:rsidP="00D50FAE">
            <w:pPr>
              <w:pStyle w:val="ListParagraph"/>
              <w:numPr>
                <w:ilvl w:val="0"/>
                <w:numId w:val="12"/>
              </w:numPr>
            </w:pPr>
            <w:r>
              <w:t>Mucus and ciliated cells</w:t>
            </w:r>
          </w:p>
        </w:tc>
      </w:tr>
      <w:tr w:rsidR="00A7339C" w:rsidTr="009404B2">
        <w:tc>
          <w:tcPr>
            <w:tcW w:w="5353" w:type="dxa"/>
          </w:tcPr>
          <w:p w:rsidR="00A7339C" w:rsidRDefault="00463D2D" w:rsidP="00A7339C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23495</wp:posOffset>
                  </wp:positionV>
                  <wp:extent cx="619125" cy="472943"/>
                  <wp:effectExtent l="19050" t="0" r="9525" b="0"/>
                  <wp:wrapNone/>
                  <wp:docPr id="26" name="Picture 26" descr="http://t1.gstatic.com/images?q=tbn:ANd9GcQ6L1DVJavy3_GCFpBAtIy_oPoYLfHFc6H5AesHu3eL-lgEkuqz:oxfordmedicine.com/doc/10.1093/med/9780199584048.001.0001/med_9780199584048_graphic043003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1.gstatic.com/images?q=tbn:ANd9GcQ6L1DVJavy3_GCFpBAtIy_oPoYLfHFc6H5AesHu3eL-lgEkuqz:oxfordmedicine.com/doc/10.1093/med/9780199584048.001.0001/med_9780199584048_graphic043003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686">
              <w:t>Define tidal air</w:t>
            </w:r>
          </w:p>
          <w:p w:rsidR="005B2686" w:rsidRDefault="00D50FAE" w:rsidP="00D50FAE">
            <w:pPr>
              <w:pStyle w:val="ListParagraph"/>
              <w:numPr>
                <w:ilvl w:val="0"/>
                <w:numId w:val="12"/>
              </w:numPr>
            </w:pPr>
            <w:r>
              <w:t>Amount taken in and out of the lungs in                 a normal breath</w:t>
            </w:r>
          </w:p>
        </w:tc>
        <w:tc>
          <w:tcPr>
            <w:tcW w:w="5103" w:type="dxa"/>
          </w:tcPr>
          <w:p w:rsidR="00A7339C" w:rsidRDefault="005B2686" w:rsidP="00463D2D">
            <w:pPr>
              <w:jc w:val="right"/>
            </w:pPr>
            <w:r>
              <w:t>Define vital capacity air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2"/>
              </w:numPr>
              <w:jc w:val="right"/>
            </w:pPr>
            <w:r>
              <w:t>Total amount of air you can breathe out of your lungs</w:t>
            </w:r>
          </w:p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t>Define residual air</w:t>
            </w:r>
          </w:p>
          <w:p w:rsidR="0052650D" w:rsidRDefault="00D50FAE" w:rsidP="00A7339C">
            <w:pPr>
              <w:pStyle w:val="ListParagraph"/>
              <w:numPr>
                <w:ilvl w:val="0"/>
                <w:numId w:val="12"/>
              </w:numPr>
            </w:pPr>
            <w:r>
              <w:t>Amount of air left in the lungs when you fully breathe out</w:t>
            </w:r>
          </w:p>
        </w:tc>
        <w:tc>
          <w:tcPr>
            <w:tcW w:w="5103" w:type="dxa"/>
          </w:tcPr>
          <w:p w:rsidR="00A7339C" w:rsidRDefault="005B2686" w:rsidP="00A7339C">
            <w:r>
              <w:t>Describe asbestosis and state cause</w:t>
            </w:r>
          </w:p>
          <w:p w:rsidR="005B2686" w:rsidRDefault="00D50FAE" w:rsidP="00D50FAE">
            <w:pPr>
              <w:pStyle w:val="ListParagraph"/>
              <w:numPr>
                <w:ilvl w:val="0"/>
                <w:numId w:val="12"/>
              </w:numPr>
            </w:pPr>
            <w:r>
              <w:t>Industrial cause</w:t>
            </w:r>
          </w:p>
          <w:p w:rsidR="005B2686" w:rsidRDefault="00D50FAE" w:rsidP="00A7339C">
            <w:pPr>
              <w:pStyle w:val="ListParagraph"/>
              <w:numPr>
                <w:ilvl w:val="0"/>
                <w:numId w:val="12"/>
              </w:numPr>
            </w:pPr>
            <w:r>
              <w:t>Inflammation and scarring limits gas exchange</w:t>
            </w:r>
          </w:p>
        </w:tc>
      </w:tr>
      <w:tr w:rsidR="00A7339C" w:rsidTr="009404B2">
        <w:tc>
          <w:tcPr>
            <w:tcW w:w="5353" w:type="dxa"/>
          </w:tcPr>
          <w:p w:rsidR="00A7339C" w:rsidRDefault="005B2686" w:rsidP="00A7339C">
            <w:r>
              <w:t>Describe cystic fibrosis and state cause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3"/>
              </w:numPr>
            </w:pPr>
            <w:r>
              <w:t>Genetic cause</w:t>
            </w:r>
          </w:p>
          <w:p w:rsidR="005B2686" w:rsidRDefault="00D50FAE" w:rsidP="00D50FAE">
            <w:pPr>
              <w:pStyle w:val="ListParagraph"/>
              <w:numPr>
                <w:ilvl w:val="0"/>
                <w:numId w:val="13"/>
              </w:numPr>
            </w:pPr>
            <w:r>
              <w:t>Too much mucus in the bronchioles</w:t>
            </w:r>
          </w:p>
        </w:tc>
        <w:tc>
          <w:tcPr>
            <w:tcW w:w="5103" w:type="dxa"/>
          </w:tcPr>
          <w:p w:rsidR="00A7339C" w:rsidRDefault="005B2686" w:rsidP="00A7339C">
            <w:r>
              <w:t>Describe lung cancer and state cause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4"/>
              </w:numPr>
            </w:pPr>
            <w:r>
              <w:t>Lifestyle cause</w:t>
            </w:r>
          </w:p>
          <w:p w:rsidR="00D50FAE" w:rsidRDefault="00D50FAE" w:rsidP="00D50FAE">
            <w:pPr>
              <w:pStyle w:val="ListParagraph"/>
              <w:numPr>
                <w:ilvl w:val="0"/>
                <w:numId w:val="14"/>
              </w:numPr>
            </w:pPr>
            <w:r>
              <w:t>Cells grow rapidly, reducing surface area</w:t>
            </w:r>
          </w:p>
        </w:tc>
      </w:tr>
      <w:tr w:rsidR="00D451E0" w:rsidTr="0019588E">
        <w:tc>
          <w:tcPr>
            <w:tcW w:w="10456" w:type="dxa"/>
            <w:gridSpan w:val="2"/>
          </w:tcPr>
          <w:p w:rsidR="00D451E0" w:rsidRDefault="00D451E0" w:rsidP="00A7339C">
            <w:r>
              <w:t>Describe symptoms and treatment of asthma</w:t>
            </w:r>
          </w:p>
          <w:p w:rsidR="00D451E0" w:rsidRDefault="00E44797" w:rsidP="00E44797">
            <w:pPr>
              <w:pStyle w:val="ListParagraph"/>
              <w:numPr>
                <w:ilvl w:val="0"/>
                <w:numId w:val="15"/>
              </w:numPr>
            </w:pPr>
            <w:r>
              <w:t>Treatment: Inhaler</w:t>
            </w:r>
          </w:p>
          <w:p w:rsidR="00D451E0" w:rsidRDefault="00E44797" w:rsidP="00A7339C">
            <w:pPr>
              <w:pStyle w:val="ListParagraph"/>
              <w:numPr>
                <w:ilvl w:val="0"/>
                <w:numId w:val="15"/>
              </w:numPr>
            </w:pPr>
            <w:r>
              <w:t>Symptoms: Lining becomes inflamed, fluid builds up in airways, muscles contract, constricting the airways</w: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5B2686">
        <w:tc>
          <w:tcPr>
            <w:tcW w:w="5353" w:type="dxa"/>
          </w:tcPr>
          <w:p w:rsidR="00A7339C" w:rsidRDefault="005B2686" w:rsidP="00AC4ACC">
            <w:r>
              <w:t>Explain the importance of physical digestion</w:t>
            </w:r>
          </w:p>
          <w:p w:rsidR="005B2686" w:rsidRDefault="004E5B1D" w:rsidP="00E44797">
            <w:pPr>
              <w:pStyle w:val="ListParagraph"/>
              <w:numPr>
                <w:ilvl w:val="0"/>
                <w:numId w:val="16"/>
              </w:numPr>
            </w:pPr>
            <w:r>
              <w:t>So food pass more easily through</w:t>
            </w:r>
          </w:p>
          <w:p w:rsidR="005B2686" w:rsidRDefault="004E5B1D" w:rsidP="00AC4ACC">
            <w:pPr>
              <w:pStyle w:val="ListParagraph"/>
              <w:numPr>
                <w:ilvl w:val="0"/>
                <w:numId w:val="16"/>
              </w:numPr>
            </w:pPr>
            <w:r>
              <w:t>Provides a larger surface area</w:t>
            </w:r>
          </w:p>
        </w:tc>
        <w:tc>
          <w:tcPr>
            <w:tcW w:w="5103" w:type="dxa"/>
          </w:tcPr>
          <w:p w:rsidR="00A7339C" w:rsidRDefault="005B2686" w:rsidP="00AC4ACC">
            <w:r>
              <w:t>Explain where bile is made and how it improves fat digestion</w:t>
            </w:r>
          </w:p>
          <w:p w:rsidR="004E5B1D" w:rsidRDefault="004E5B1D" w:rsidP="004E5B1D">
            <w:pPr>
              <w:pStyle w:val="ListParagraph"/>
              <w:numPr>
                <w:ilvl w:val="0"/>
                <w:numId w:val="17"/>
              </w:numPr>
            </w:pPr>
            <w:r>
              <w:t>Made in the gall bladder</w:t>
            </w:r>
          </w:p>
          <w:p w:rsidR="004E5B1D" w:rsidRDefault="004E5B1D" w:rsidP="004E5B1D">
            <w:pPr>
              <w:pStyle w:val="ListParagraph"/>
              <w:numPr>
                <w:ilvl w:val="0"/>
                <w:numId w:val="17"/>
              </w:numPr>
            </w:pPr>
            <w:r>
              <w:t>Increases the surface area of fats</w:t>
            </w:r>
          </w:p>
        </w:tc>
      </w:tr>
      <w:tr w:rsidR="00A7339C" w:rsidTr="005B2686">
        <w:tc>
          <w:tcPr>
            <w:tcW w:w="5353" w:type="dxa"/>
          </w:tcPr>
          <w:p w:rsidR="00A7339C" w:rsidRDefault="005B2686" w:rsidP="00AC4ACC">
            <w:r>
              <w:t>Explain why stomach pH is acidic where as mouth and small intestine is alkaline</w:t>
            </w:r>
          </w:p>
          <w:p w:rsidR="005B2686" w:rsidRDefault="004E5B1D" w:rsidP="004E5B1D">
            <w:pPr>
              <w:pStyle w:val="ListParagraph"/>
              <w:numPr>
                <w:ilvl w:val="0"/>
                <w:numId w:val="18"/>
              </w:numPr>
            </w:pPr>
            <w:r>
              <w:t>Optimum for enzymes</w:t>
            </w:r>
          </w:p>
          <w:p w:rsidR="005B2686" w:rsidRDefault="004E5B1D" w:rsidP="00AC4ACC">
            <w:pPr>
              <w:pStyle w:val="ListParagraph"/>
              <w:numPr>
                <w:ilvl w:val="0"/>
                <w:numId w:val="18"/>
              </w:numPr>
            </w:pPr>
            <w:r>
              <w:t>Stomach acid kills bacteria</w:t>
            </w:r>
          </w:p>
        </w:tc>
        <w:tc>
          <w:tcPr>
            <w:tcW w:w="5103" w:type="dxa"/>
          </w:tcPr>
          <w:p w:rsidR="00A7339C" w:rsidRDefault="005B2686" w:rsidP="00AC4ACC">
            <w:r>
              <w:t>Describe the breakdown of starch as a two step process</w:t>
            </w:r>
          </w:p>
          <w:p w:rsidR="004E5B1D" w:rsidRDefault="004E5B1D" w:rsidP="004E5B1D">
            <w:pPr>
              <w:pStyle w:val="ListParagraph"/>
              <w:numPr>
                <w:ilvl w:val="0"/>
                <w:numId w:val="19"/>
              </w:numPr>
            </w:pPr>
            <w:r>
              <w:t xml:space="preserve">Amylase: Starch </w:t>
            </w:r>
            <w:r>
              <w:sym w:font="Wingdings" w:char="F0E0"/>
            </w:r>
            <w:r>
              <w:t xml:space="preserve"> Maltose</w:t>
            </w:r>
          </w:p>
          <w:p w:rsidR="004E5B1D" w:rsidRDefault="004E5B1D" w:rsidP="004E5B1D">
            <w:pPr>
              <w:pStyle w:val="ListParagraph"/>
              <w:numPr>
                <w:ilvl w:val="0"/>
                <w:numId w:val="19"/>
              </w:numPr>
            </w:pPr>
            <w:r>
              <w:t xml:space="preserve">Maltase: Maltose </w:t>
            </w:r>
            <w:r>
              <w:sym w:font="Wingdings" w:char="F0E0"/>
            </w:r>
            <w:r>
              <w:t>Glucose</w:t>
            </w:r>
          </w:p>
        </w:tc>
      </w:tr>
      <w:tr w:rsidR="005B2686" w:rsidTr="008E2FF2">
        <w:tc>
          <w:tcPr>
            <w:tcW w:w="10456" w:type="dxa"/>
            <w:gridSpan w:val="2"/>
          </w:tcPr>
          <w:p w:rsidR="005B2686" w:rsidRDefault="005B2686" w:rsidP="00AC4ACC">
            <w:r>
              <w:t>Enzymes: complete the table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689"/>
              <w:gridCol w:w="3543"/>
              <w:gridCol w:w="3993"/>
            </w:tblGrid>
            <w:tr w:rsidR="005B2686" w:rsidTr="005B2686">
              <w:tc>
                <w:tcPr>
                  <w:tcW w:w="2689" w:type="dxa"/>
                </w:tcPr>
                <w:p w:rsidR="005B2686" w:rsidRDefault="005B2686" w:rsidP="00AC4ACC">
                  <w:r>
                    <w:t>Enzyme</w:t>
                  </w:r>
                </w:p>
              </w:tc>
              <w:tc>
                <w:tcPr>
                  <w:tcW w:w="3543" w:type="dxa"/>
                </w:tcPr>
                <w:p w:rsidR="005B2686" w:rsidRDefault="005B2686" w:rsidP="00AC4ACC">
                  <w:r>
                    <w:t>Substrate</w:t>
                  </w:r>
                </w:p>
              </w:tc>
              <w:tc>
                <w:tcPr>
                  <w:tcW w:w="3993" w:type="dxa"/>
                </w:tcPr>
                <w:p w:rsidR="005B2686" w:rsidRDefault="005B2686" w:rsidP="00AC4ACC">
                  <w:r>
                    <w:t>Product</w:t>
                  </w:r>
                </w:p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>
                  <w:proofErr w:type="spellStart"/>
                  <w:r>
                    <w:t>Carbohydrase</w:t>
                  </w:r>
                  <w:proofErr w:type="spellEnd"/>
                  <w:r>
                    <w:t>/ Amylase</w:t>
                  </w:r>
                </w:p>
              </w:tc>
              <w:tc>
                <w:tcPr>
                  <w:tcW w:w="3543" w:type="dxa"/>
                </w:tcPr>
                <w:p w:rsidR="0052650D" w:rsidRDefault="004E5B1D" w:rsidP="00AC4ACC">
                  <w:r>
                    <w:t>Sugars/Starch</w:t>
                  </w:r>
                </w:p>
              </w:tc>
              <w:tc>
                <w:tcPr>
                  <w:tcW w:w="3993" w:type="dxa"/>
                </w:tcPr>
                <w:p w:rsidR="005B2686" w:rsidRDefault="004E5B1D" w:rsidP="00AC4ACC">
                  <w:r>
                    <w:t>Glucose</w:t>
                  </w:r>
                </w:p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>
                  <w:r>
                    <w:t>Protease</w:t>
                  </w:r>
                </w:p>
              </w:tc>
              <w:tc>
                <w:tcPr>
                  <w:tcW w:w="3543" w:type="dxa"/>
                </w:tcPr>
                <w:p w:rsidR="005B2686" w:rsidRDefault="004E5B1D" w:rsidP="00AC4ACC">
                  <w:r>
                    <w:t>Proteins</w:t>
                  </w:r>
                </w:p>
              </w:tc>
              <w:tc>
                <w:tcPr>
                  <w:tcW w:w="3993" w:type="dxa"/>
                </w:tcPr>
                <w:p w:rsidR="005B2686" w:rsidRDefault="004E5B1D" w:rsidP="00AC4ACC">
                  <w:r>
                    <w:t>Amino acids</w:t>
                  </w:r>
                </w:p>
              </w:tc>
            </w:tr>
            <w:tr w:rsidR="005B2686" w:rsidTr="005B2686">
              <w:tc>
                <w:tcPr>
                  <w:tcW w:w="2689" w:type="dxa"/>
                </w:tcPr>
                <w:p w:rsidR="005B2686" w:rsidRDefault="005B2686" w:rsidP="00AC4ACC">
                  <w:r>
                    <w:t>Lipase</w:t>
                  </w:r>
                </w:p>
              </w:tc>
              <w:tc>
                <w:tcPr>
                  <w:tcW w:w="3543" w:type="dxa"/>
                </w:tcPr>
                <w:p w:rsidR="005B2686" w:rsidRDefault="004E5B1D" w:rsidP="00AC4ACC">
                  <w:r>
                    <w:t>Fats</w:t>
                  </w:r>
                </w:p>
              </w:tc>
              <w:tc>
                <w:tcPr>
                  <w:tcW w:w="3993" w:type="dxa"/>
                </w:tcPr>
                <w:p w:rsidR="005B2686" w:rsidRDefault="004E5B1D" w:rsidP="00AC4ACC">
                  <w:r>
                    <w:t>Fatty acids and glycerol</w:t>
                  </w:r>
                </w:p>
              </w:tc>
            </w:tr>
          </w:tbl>
          <w:p w:rsidR="005B2686" w:rsidRDefault="005B2686" w:rsidP="00AC4ACC"/>
        </w:tc>
      </w:tr>
      <w:tr w:rsidR="00A7339C" w:rsidTr="005B2686">
        <w:tc>
          <w:tcPr>
            <w:tcW w:w="5353" w:type="dxa"/>
          </w:tcPr>
          <w:p w:rsidR="00A7339C" w:rsidRDefault="00DF1CC5" w:rsidP="00AC4ACC">
            <w:r>
              <w:t>Explain why large molecules are broken down to small molecules in digestion</w:t>
            </w:r>
          </w:p>
          <w:p w:rsidR="0052650D" w:rsidRDefault="004E5B1D" w:rsidP="00AC4ACC">
            <w:pPr>
              <w:pStyle w:val="ListParagraph"/>
              <w:numPr>
                <w:ilvl w:val="0"/>
                <w:numId w:val="20"/>
              </w:numPr>
            </w:pPr>
            <w:r>
              <w:t>To be absorbed in the blood stream</w:t>
            </w:r>
          </w:p>
          <w:p w:rsidR="0052650D" w:rsidRDefault="0052650D" w:rsidP="00AC4ACC"/>
          <w:p w:rsidR="0052650D" w:rsidRDefault="0052650D" w:rsidP="00AC4ACC"/>
          <w:p w:rsidR="00620DE5" w:rsidRDefault="00620DE5" w:rsidP="00AC4ACC"/>
        </w:tc>
        <w:tc>
          <w:tcPr>
            <w:tcW w:w="5103" w:type="dxa"/>
          </w:tcPr>
          <w:p w:rsidR="00A7339C" w:rsidRDefault="004E5B1D" w:rsidP="00AC4ACC">
            <w:r>
              <w:rPr>
                <w:noProof/>
              </w:rPr>
              <w:pict>
                <v:shape id="_x0000_s1037" type="#_x0000_t75" style="position:absolute;margin-left:172.75pt;margin-top:16.85pt;width:53.85pt;height:60.85pt;z-index:251675648;mso-position-horizontal-relative:text;mso-position-vertical-relative:text" wrapcoords="-470 0 -470 21185 21600 21185 21600 0 -470 0">
                  <v:imagedata r:id="rId19" o:title=""/>
                  <w10:wrap type="tight"/>
                </v:shape>
                <o:OLEObject Type="Embed" ProgID="PBrush" ShapeID="_x0000_s1037" DrawAspect="Content" ObjectID="_1432719326" r:id="rId20"/>
              </w:pict>
            </w:r>
            <w:r w:rsidR="00DF1CC5">
              <w:t>Explain how the small intestine is adapted to efficient absorption of food</w:t>
            </w:r>
          </w:p>
          <w:p w:rsidR="00463D2D" w:rsidRDefault="004E5B1D" w:rsidP="00AC4ACC">
            <w:pPr>
              <w:pStyle w:val="ListParagraph"/>
              <w:numPr>
                <w:ilvl w:val="0"/>
                <w:numId w:val="20"/>
              </w:numPr>
            </w:pPr>
            <w:proofErr w:type="spellStart"/>
            <w:r>
              <w:t>Villi</w:t>
            </w:r>
            <w:proofErr w:type="spellEnd"/>
            <w:r>
              <w:t xml:space="preserve"> to increase surface area</w:t>
            </w:r>
          </w:p>
          <w:p w:rsidR="004E5B1D" w:rsidRDefault="004E5B1D" w:rsidP="00AC4ACC">
            <w:pPr>
              <w:pStyle w:val="ListParagraph"/>
              <w:numPr>
                <w:ilvl w:val="0"/>
                <w:numId w:val="20"/>
              </w:numPr>
            </w:pPr>
            <w:r>
              <w:t>Good blood supply</w:t>
            </w:r>
          </w:p>
          <w:p w:rsidR="004E5B1D" w:rsidRDefault="004E5B1D" w:rsidP="00AC4ACC">
            <w:pPr>
              <w:pStyle w:val="ListParagraph"/>
              <w:numPr>
                <w:ilvl w:val="0"/>
                <w:numId w:val="20"/>
              </w:numPr>
            </w:pPr>
            <w:r>
              <w:t>Permeable</w:t>
            </w:r>
          </w:p>
          <w:p w:rsidR="00463D2D" w:rsidRDefault="004E5B1D" w:rsidP="00AC4ACC">
            <w:pPr>
              <w:pStyle w:val="ListParagraph"/>
              <w:numPr>
                <w:ilvl w:val="0"/>
                <w:numId w:val="20"/>
              </w:numPr>
            </w:pPr>
            <w:r>
              <w:t>Thin lining</w: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620DE5">
        <w:tc>
          <w:tcPr>
            <w:tcW w:w="5353" w:type="dxa"/>
          </w:tcPr>
          <w:p w:rsidR="00A7339C" w:rsidRDefault="000B5975" w:rsidP="00AC4ACC">
            <w:r>
              <w:t>Explain the importance of maintaining constant water concentration in blood plasma</w:t>
            </w:r>
          </w:p>
          <w:p w:rsidR="000B5975" w:rsidRDefault="00E82CEE" w:rsidP="00E82CEE">
            <w:pPr>
              <w:pStyle w:val="ListParagraph"/>
              <w:numPr>
                <w:ilvl w:val="0"/>
                <w:numId w:val="21"/>
              </w:numPr>
            </w:pPr>
            <w:r>
              <w:t>So doesn’t affect water concentration in cells</w:t>
            </w:r>
          </w:p>
          <w:p w:rsidR="000B5975" w:rsidRDefault="000B5975" w:rsidP="00AC4ACC"/>
          <w:p w:rsidR="000B5975" w:rsidRDefault="000B5975" w:rsidP="00AC4ACC"/>
          <w:p w:rsidR="000B5975" w:rsidRDefault="000B5975" w:rsidP="00AC4ACC"/>
        </w:tc>
        <w:tc>
          <w:tcPr>
            <w:tcW w:w="5103" w:type="dxa"/>
          </w:tcPr>
          <w:p w:rsidR="00463D2D" w:rsidRDefault="0047218E" w:rsidP="00E82CEE">
            <w:pPr>
              <w:pStyle w:val="ListParagraph"/>
              <w:numPr>
                <w:ilvl w:val="0"/>
                <w:numId w:val="2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2" name="Picture 12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1" name="Picture 11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4046220</wp:posOffset>
                  </wp:positionH>
                  <wp:positionV relativeFrom="paragraph">
                    <wp:posOffset>685800</wp:posOffset>
                  </wp:positionV>
                  <wp:extent cx="3409950" cy="2733675"/>
                  <wp:effectExtent l="19050" t="0" r="0" b="0"/>
                  <wp:wrapNone/>
                  <wp:docPr id="10" name="Picture 10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CEE">
              <w:t>Cortex</w:t>
            </w:r>
          </w:p>
          <w:p w:rsidR="00E82CEE" w:rsidRDefault="00E82CEE" w:rsidP="00E82CEE">
            <w:pPr>
              <w:pStyle w:val="ListParagraph"/>
              <w:numPr>
                <w:ilvl w:val="0"/>
                <w:numId w:val="21"/>
              </w:numPr>
            </w:pPr>
            <w:r>
              <w:t>Medulla</w:t>
            </w:r>
          </w:p>
          <w:p w:rsidR="00E82CEE" w:rsidRDefault="00E82CEE" w:rsidP="00E82CEE">
            <w:pPr>
              <w:pStyle w:val="ListParagraph"/>
              <w:numPr>
                <w:ilvl w:val="0"/>
                <w:numId w:val="21"/>
              </w:numPr>
            </w:pPr>
            <w:r>
              <w:t>Renal Pelvis</w:t>
            </w:r>
          </w:p>
          <w:p w:rsidR="00E82CEE" w:rsidRDefault="00E82CEE" w:rsidP="00E82CEE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Ureter</w:t>
            </w:r>
            <w:proofErr w:type="spellEnd"/>
          </w:p>
          <w:p w:rsidR="00E82CEE" w:rsidRDefault="00E82CEE" w:rsidP="00E82CEE">
            <w:pPr>
              <w:pStyle w:val="ListParagraph"/>
              <w:numPr>
                <w:ilvl w:val="0"/>
                <w:numId w:val="21"/>
              </w:numPr>
            </w:pPr>
            <w:r>
              <w:t>Renal Artery</w:t>
            </w:r>
          </w:p>
          <w:p w:rsidR="00E82CEE" w:rsidRDefault="00E82CEE" w:rsidP="00E82CEE">
            <w:pPr>
              <w:pStyle w:val="ListParagraph"/>
              <w:numPr>
                <w:ilvl w:val="0"/>
                <w:numId w:val="21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-866775</wp:posOffset>
                  </wp:positionV>
                  <wp:extent cx="1238250" cy="995680"/>
                  <wp:effectExtent l="19050" t="0" r="0" b="0"/>
                  <wp:wrapTight wrapText="bothSides">
                    <wp:wrapPolygon edited="0">
                      <wp:start x="-332" y="0"/>
                      <wp:lineTo x="-332" y="21077"/>
                      <wp:lineTo x="21600" y="21077"/>
                      <wp:lineTo x="21600" y="0"/>
                      <wp:lineTo x="-332" y="0"/>
                    </wp:wrapPolygon>
                  </wp:wrapTight>
                  <wp:docPr id="13" name="Picture 13" descr="diagram-of-kidney question sh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gram-of-kidney question sh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5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Renal Vein</w:t>
            </w:r>
          </w:p>
        </w:tc>
      </w:tr>
      <w:tr w:rsidR="00B83070" w:rsidTr="00B83070">
        <w:trPr>
          <w:trHeight w:val="960"/>
        </w:trPr>
        <w:tc>
          <w:tcPr>
            <w:tcW w:w="5353" w:type="dxa"/>
            <w:vMerge w:val="restart"/>
          </w:tcPr>
          <w:p w:rsidR="00B83070" w:rsidRDefault="00B83070" w:rsidP="00AC4ACC">
            <w:r>
              <w:lastRenderedPageBreak/>
              <w:t>Explain how the function of the kidney tubule forms urine</w:t>
            </w:r>
          </w:p>
          <w:p w:rsidR="00B83070" w:rsidRDefault="00B83070" w:rsidP="00E82CEE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Glomerulus</w:t>
            </w:r>
            <w:proofErr w:type="spellEnd"/>
            <w:r>
              <w:t xml:space="preserve"> &amp; capsule</w:t>
            </w:r>
          </w:p>
          <w:p w:rsidR="00B83070" w:rsidRDefault="00B83070" w:rsidP="00E82CEE">
            <w:pPr>
              <w:pStyle w:val="ListParagraph"/>
              <w:numPr>
                <w:ilvl w:val="1"/>
                <w:numId w:val="22"/>
              </w:numPr>
            </w:pPr>
            <w:r>
              <w:t>Filter blood</w:t>
            </w:r>
          </w:p>
          <w:p w:rsidR="00B83070" w:rsidRDefault="00B83070" w:rsidP="00E82CEE">
            <w:pPr>
              <w:pStyle w:val="ListParagraph"/>
              <w:numPr>
                <w:ilvl w:val="0"/>
                <w:numId w:val="22"/>
              </w:numPr>
            </w:pPr>
            <w:r>
              <w:t xml:space="preserve">Selective </w:t>
            </w:r>
            <w:proofErr w:type="spellStart"/>
            <w:r>
              <w:t>reabsorption</w:t>
            </w:r>
            <w:proofErr w:type="spellEnd"/>
          </w:p>
          <w:p w:rsidR="00B83070" w:rsidRDefault="00B83070" w:rsidP="00E82CEE">
            <w:pPr>
              <w:pStyle w:val="ListParagraph"/>
              <w:numPr>
                <w:ilvl w:val="0"/>
                <w:numId w:val="22"/>
              </w:numPr>
            </w:pPr>
            <w:r>
              <w:t>Loop controls water and salt levels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2047875</wp:posOffset>
                  </wp:positionH>
                  <wp:positionV relativeFrom="paragraph">
                    <wp:posOffset>-991235</wp:posOffset>
                  </wp:positionV>
                  <wp:extent cx="1104900" cy="1143000"/>
                  <wp:effectExtent l="19050" t="0" r="0" b="0"/>
                  <wp:wrapTight wrapText="bothSides">
                    <wp:wrapPolygon edited="0">
                      <wp:start x="-372" y="0"/>
                      <wp:lineTo x="-372" y="21240"/>
                      <wp:lineTo x="21600" y="21240"/>
                      <wp:lineTo x="21600" y="0"/>
                      <wp:lineTo x="-372" y="0"/>
                    </wp:wrapPolygon>
                  </wp:wrapTight>
                  <wp:docPr id="4" name="Picture 33" descr="http://home.comcast.net/~llpellegrini/Test%20clip%20art-%20nephron-Unlabe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home.comcast.net/~llpellegrini/Test%20clip%20art-%20nephron-Unlabe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B83070" w:rsidRDefault="00B83070" w:rsidP="00AC4ACC">
            <w:r>
              <w:t>Explain the principle of a dialysis machine</w:t>
            </w:r>
          </w:p>
          <w:p w:rsidR="00B83070" w:rsidRDefault="00B83070" w:rsidP="00A52D24">
            <w:pPr>
              <w:pStyle w:val="ListParagraph"/>
              <w:numPr>
                <w:ilvl w:val="0"/>
                <w:numId w:val="23"/>
              </w:numPr>
            </w:pPr>
            <w:r>
              <w:t>Dialysis removes waste by diffusion</w:t>
            </w:r>
          </w:p>
          <w:p w:rsidR="00B83070" w:rsidRDefault="00B83070" w:rsidP="00AC4ACC">
            <w:pPr>
              <w:pStyle w:val="ListParagraph"/>
              <w:numPr>
                <w:ilvl w:val="0"/>
                <w:numId w:val="23"/>
              </w:numPr>
            </w:pPr>
            <w:r>
              <w:t>Dialysis fluid has the same concentrations of sodium and glucose as the blood so these aren’t removed</w:t>
            </w:r>
          </w:p>
        </w:tc>
      </w:tr>
      <w:tr w:rsidR="00B83070" w:rsidTr="00B83070">
        <w:trPr>
          <w:trHeight w:val="530"/>
        </w:trPr>
        <w:tc>
          <w:tcPr>
            <w:tcW w:w="5353" w:type="dxa"/>
            <w:vMerge/>
          </w:tcPr>
          <w:p w:rsidR="00B83070" w:rsidRDefault="00B83070" w:rsidP="00AC4ACC"/>
        </w:tc>
        <w:tc>
          <w:tcPr>
            <w:tcW w:w="5103" w:type="dxa"/>
          </w:tcPr>
          <w:p w:rsidR="00B83070" w:rsidRDefault="00B83070" w:rsidP="00B83070">
            <w:r>
              <w:t>Explain factors that affect urine concentration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9"/>
              </w:numPr>
            </w:pPr>
            <w:r>
              <w:t>Water intake, heat, exercise</w:t>
            </w:r>
          </w:p>
        </w:tc>
      </w:tr>
      <w:tr w:rsidR="00A7339C" w:rsidTr="00620DE5">
        <w:tc>
          <w:tcPr>
            <w:tcW w:w="5353" w:type="dxa"/>
          </w:tcPr>
          <w:p w:rsidR="00A7339C" w:rsidRDefault="000B5975" w:rsidP="00AC4ACC">
            <w:r>
              <w:t>State where urea is made</w:t>
            </w:r>
          </w:p>
          <w:p w:rsidR="000B5975" w:rsidRDefault="00A52D24" w:rsidP="00A52D24">
            <w:pPr>
              <w:pStyle w:val="ListParagraph"/>
              <w:numPr>
                <w:ilvl w:val="0"/>
                <w:numId w:val="24"/>
              </w:numPr>
            </w:pPr>
            <w:r>
              <w:t>Liver</w:t>
            </w:r>
          </w:p>
        </w:tc>
        <w:tc>
          <w:tcPr>
            <w:tcW w:w="5103" w:type="dxa"/>
          </w:tcPr>
          <w:p w:rsidR="00A7339C" w:rsidRDefault="000B5975" w:rsidP="00AC4ACC">
            <w:r>
              <w:t>State what urea is made from</w:t>
            </w:r>
          </w:p>
          <w:p w:rsidR="00A52D24" w:rsidRDefault="00A52D24" w:rsidP="00A52D24">
            <w:pPr>
              <w:pStyle w:val="ListParagraph"/>
              <w:numPr>
                <w:ilvl w:val="0"/>
                <w:numId w:val="24"/>
              </w:numPr>
            </w:pPr>
            <w:r>
              <w:t>Excess amino acids</w:t>
            </w:r>
          </w:p>
        </w:tc>
      </w:tr>
      <w:tr w:rsidR="00B83070" w:rsidTr="00B83070">
        <w:trPr>
          <w:trHeight w:val="1397"/>
        </w:trPr>
        <w:tc>
          <w:tcPr>
            <w:tcW w:w="5353" w:type="dxa"/>
          </w:tcPr>
          <w:p w:rsidR="00B83070" w:rsidRDefault="00B83070" w:rsidP="00AC4ACC">
            <w:r>
              <w:t>Explain how concentration of urine is controlled by Anti-diuretic hormone (ADH)</w:t>
            </w:r>
          </w:p>
          <w:p w:rsidR="00B83070" w:rsidRDefault="00B83070" w:rsidP="00A52D24">
            <w:pPr>
              <w:pStyle w:val="ListParagraph"/>
              <w:numPr>
                <w:ilvl w:val="0"/>
                <w:numId w:val="24"/>
              </w:numPr>
            </w:pPr>
            <w:r>
              <w:t>Increases the permeability of kidney tubules so more water is reabsorbed into the blood</w:t>
            </w:r>
          </w:p>
          <w:p w:rsidR="00B83070" w:rsidRDefault="00B83070" w:rsidP="00AC4ACC">
            <w:pPr>
              <w:pStyle w:val="ListParagraph"/>
              <w:numPr>
                <w:ilvl w:val="0"/>
                <w:numId w:val="24"/>
              </w:numPr>
            </w:pPr>
            <w:r>
              <w:t>Controlled by negative feedback</w:t>
            </w:r>
          </w:p>
        </w:tc>
        <w:tc>
          <w:tcPr>
            <w:tcW w:w="5103" w:type="dxa"/>
          </w:tcPr>
          <w:p w:rsidR="00B83070" w:rsidRDefault="00B83070" w:rsidP="00AC4ACC">
            <w:r>
              <w:t>Explain how the body responds to increased concentration levels of carbon dioxide</w:t>
            </w:r>
          </w:p>
          <w:p w:rsidR="00B83070" w:rsidRDefault="00B83070" w:rsidP="00AC4ACC">
            <w:pPr>
              <w:pStyle w:val="ListParagraph"/>
              <w:numPr>
                <w:ilvl w:val="0"/>
                <w:numId w:val="25"/>
              </w:numPr>
            </w:pPr>
            <w:r>
              <w:t>Detected by the brain, increases breathing</w:t>
            </w:r>
          </w:p>
          <w:p w:rsidR="00B83070" w:rsidRDefault="00B83070" w:rsidP="00AC4ACC">
            <w:r>
              <w:t>Explain why high levels of carbon dioxide is toxic</w:t>
            </w:r>
          </w:p>
          <w:p w:rsidR="00B83070" w:rsidRDefault="00B83070" w:rsidP="00AC4ACC">
            <w:pPr>
              <w:pStyle w:val="ListParagraph"/>
              <w:numPr>
                <w:ilvl w:val="0"/>
                <w:numId w:val="25"/>
              </w:numPr>
            </w:pPr>
            <w:r>
              <w:t>Makes blood acidic</w: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0B5975">
        <w:tc>
          <w:tcPr>
            <w:tcW w:w="5353" w:type="dxa"/>
          </w:tcPr>
          <w:p w:rsidR="00A7339C" w:rsidRDefault="00AE7168" w:rsidP="00AC4ACC">
            <w:r>
              <w:t>Describe the role of oestrogen</w:t>
            </w:r>
          </w:p>
          <w:p w:rsidR="00D451E0" w:rsidRDefault="00A52D24" w:rsidP="00AC4ACC">
            <w:pPr>
              <w:pStyle w:val="ListParagraph"/>
              <w:numPr>
                <w:ilvl w:val="0"/>
                <w:numId w:val="25"/>
              </w:numPr>
            </w:pPr>
            <w:r>
              <w:t>Thickens lining of the uterus</w:t>
            </w:r>
          </w:p>
        </w:tc>
        <w:tc>
          <w:tcPr>
            <w:tcW w:w="5103" w:type="dxa"/>
          </w:tcPr>
          <w:p w:rsidR="00AE7168" w:rsidRDefault="00AE7168" w:rsidP="00AE7168">
            <w:r>
              <w:t>Describe the role of progesterone</w:t>
            </w:r>
          </w:p>
          <w:p w:rsidR="00A7339C" w:rsidRDefault="00A52D24" w:rsidP="00A52D24">
            <w:pPr>
              <w:pStyle w:val="ListParagraph"/>
              <w:numPr>
                <w:ilvl w:val="0"/>
                <w:numId w:val="25"/>
              </w:numPr>
            </w:pPr>
            <w:r>
              <w:t>Maintains lining of the uterus</w:t>
            </w:r>
          </w:p>
        </w:tc>
      </w:tr>
      <w:tr w:rsidR="00A7339C" w:rsidTr="000B5975">
        <w:tc>
          <w:tcPr>
            <w:tcW w:w="5353" w:type="dxa"/>
          </w:tcPr>
          <w:p w:rsidR="00AE7168" w:rsidRDefault="00AE7168" w:rsidP="00AE7168">
            <w:r>
              <w:t>Describe the role of FSH</w:t>
            </w:r>
          </w:p>
          <w:p w:rsidR="00D451E0" w:rsidRDefault="00A52D24" w:rsidP="00A52D24">
            <w:pPr>
              <w:pStyle w:val="ListParagraph"/>
              <w:numPr>
                <w:ilvl w:val="0"/>
                <w:numId w:val="25"/>
              </w:numPr>
            </w:pPr>
            <w:r>
              <w:t>Stimulates development of the egg</w:t>
            </w:r>
          </w:p>
        </w:tc>
        <w:tc>
          <w:tcPr>
            <w:tcW w:w="5103" w:type="dxa"/>
          </w:tcPr>
          <w:p w:rsidR="00A7339C" w:rsidRDefault="00AE7168" w:rsidP="00AC4ACC">
            <w:r>
              <w:t>Describe the role of LH</w:t>
            </w:r>
          </w:p>
          <w:p w:rsidR="00A52D24" w:rsidRDefault="00A52D24" w:rsidP="00A52D24">
            <w:pPr>
              <w:pStyle w:val="ListParagraph"/>
              <w:numPr>
                <w:ilvl w:val="0"/>
                <w:numId w:val="25"/>
              </w:numPr>
            </w:pPr>
            <w:r>
              <w:t>Causes ovulation (egg release)</w:t>
            </w:r>
          </w:p>
        </w:tc>
      </w:tr>
      <w:tr w:rsidR="00A7339C" w:rsidTr="000B5975">
        <w:tc>
          <w:tcPr>
            <w:tcW w:w="5353" w:type="dxa"/>
          </w:tcPr>
          <w:p w:rsidR="00A7339C" w:rsidRDefault="00B83070" w:rsidP="00AC4ACC">
            <w:r>
              <w:t>N</w:t>
            </w:r>
            <w:r w:rsidR="00AE7168">
              <w:t>egative feedback controls the menstrual cycle</w:t>
            </w:r>
          </w:p>
          <w:p w:rsidR="00AE7168" w:rsidRDefault="00A52D24" w:rsidP="00A52D24">
            <w:pPr>
              <w:pStyle w:val="ListParagraph"/>
              <w:numPr>
                <w:ilvl w:val="0"/>
                <w:numId w:val="25"/>
              </w:numPr>
            </w:pPr>
            <w:r>
              <w:t>Progesterone inhibits FSH</w:t>
            </w:r>
          </w:p>
        </w:tc>
        <w:tc>
          <w:tcPr>
            <w:tcW w:w="5103" w:type="dxa"/>
          </w:tcPr>
          <w:p w:rsidR="00A7339C" w:rsidRDefault="00AE7168" w:rsidP="00AC4ACC">
            <w:r>
              <w:t>Explain how the contraceptive pill works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>Progesterone to stop eggs from developing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Describe artificial insemination to treat infertility</w:t>
            </w:r>
          </w:p>
          <w:p w:rsidR="00AE7168" w:rsidRDefault="00B83070" w:rsidP="00AC4ACC">
            <w:pPr>
              <w:pStyle w:val="ListParagraph"/>
              <w:numPr>
                <w:ilvl w:val="0"/>
                <w:numId w:val="25"/>
              </w:numPr>
            </w:pPr>
            <w:r>
              <w:t>Sperm placed in woman’s uterus</w:t>
            </w:r>
          </w:p>
        </w:tc>
        <w:tc>
          <w:tcPr>
            <w:tcW w:w="5103" w:type="dxa"/>
          </w:tcPr>
          <w:p w:rsidR="00A7339C" w:rsidRDefault="00AE7168" w:rsidP="00AC4ACC">
            <w:r>
              <w:t>Describe use of FSH to treat infertility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5"/>
              </w:numPr>
            </w:pP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Describe in vitro fertilisation (IVF)  to treat infertility</w:t>
            </w:r>
          </w:p>
          <w:p w:rsidR="00D451E0" w:rsidRDefault="00B83070" w:rsidP="00AC4ACC">
            <w:pPr>
              <w:pStyle w:val="ListParagraph"/>
              <w:numPr>
                <w:ilvl w:val="0"/>
                <w:numId w:val="25"/>
              </w:numPr>
            </w:pPr>
            <w:r>
              <w:t>Fertilisation outside of the body</w:t>
            </w:r>
          </w:p>
        </w:tc>
        <w:tc>
          <w:tcPr>
            <w:tcW w:w="5103" w:type="dxa"/>
          </w:tcPr>
          <w:p w:rsidR="00A7339C" w:rsidRDefault="00AE7168" w:rsidP="00AC4ACC">
            <w:r>
              <w:t>Describe egg donation to treat infertility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>Uses donors eggs for IVF</w:t>
            </w:r>
          </w:p>
        </w:tc>
      </w:tr>
      <w:tr w:rsidR="00A7339C" w:rsidTr="000B5975">
        <w:tc>
          <w:tcPr>
            <w:tcW w:w="5353" w:type="dxa"/>
          </w:tcPr>
          <w:p w:rsidR="00A7339C" w:rsidRDefault="00AE7168" w:rsidP="00AC4ACC">
            <w:r>
              <w:t>Describe surrogacy to treat infertility</w:t>
            </w:r>
          </w:p>
          <w:p w:rsidR="00AE7168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 xml:space="preserve">Use another woman’s uterus </w:t>
            </w:r>
          </w:p>
        </w:tc>
        <w:tc>
          <w:tcPr>
            <w:tcW w:w="5103" w:type="dxa"/>
          </w:tcPr>
          <w:p w:rsidR="00A7339C" w:rsidRDefault="00AE7168" w:rsidP="00AC4ACC">
            <w:r>
              <w:t>Describe ovary transplants to treat infertility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>Ovary from another woman transplanted</w:t>
            </w:r>
          </w:p>
        </w:tc>
      </w:tr>
      <w:tr w:rsidR="00AE7168" w:rsidTr="00037EA3">
        <w:trPr>
          <w:trHeight w:val="547"/>
        </w:trPr>
        <w:tc>
          <w:tcPr>
            <w:tcW w:w="10456" w:type="dxa"/>
            <w:gridSpan w:val="2"/>
          </w:tcPr>
          <w:p w:rsidR="00AE7168" w:rsidRDefault="00AE7168" w:rsidP="00AC4ACC">
            <w:r>
              <w:t>Describe how foetal development can be checked</w:t>
            </w:r>
            <w:r w:rsidR="00B83070">
              <w:t>, test for Down’s Syndrome</w:t>
            </w:r>
          </w:p>
          <w:p w:rsidR="00D451E0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>Amniocentesis (look at sample of amniotic fluid) &amp; Chromosomal Analysis (look at sample of placenta)</w:t>
            </w:r>
          </w:p>
          <w:p w:rsidR="00B13451" w:rsidRDefault="00B83070" w:rsidP="00B83070">
            <w:pPr>
              <w:pStyle w:val="ListParagraph"/>
              <w:numPr>
                <w:ilvl w:val="0"/>
                <w:numId w:val="25"/>
              </w:numPr>
            </w:pPr>
            <w:r>
              <w:t>Risk of miscarriage</w:t>
            </w:r>
          </w:p>
        </w:tc>
      </w:tr>
    </w:tbl>
    <w:p w:rsidR="00A7339C" w:rsidRDefault="00A7339C" w:rsidP="00A7339C"/>
    <w:tbl>
      <w:tblPr>
        <w:tblStyle w:val="TableGrid"/>
        <w:tblW w:w="0" w:type="auto"/>
        <w:tblLook w:val="04A0"/>
      </w:tblPr>
      <w:tblGrid>
        <w:gridCol w:w="5353"/>
        <w:gridCol w:w="5103"/>
      </w:tblGrid>
      <w:tr w:rsidR="00A7339C" w:rsidTr="00AE7168">
        <w:tc>
          <w:tcPr>
            <w:tcW w:w="5353" w:type="dxa"/>
          </w:tcPr>
          <w:p w:rsidR="00A7339C" w:rsidRDefault="00872872" w:rsidP="00AC4ACC">
            <w:r>
              <w:t>Explain causes of extremes in heights</w:t>
            </w:r>
          </w:p>
          <w:p w:rsidR="00872872" w:rsidRDefault="00B83070" w:rsidP="00B83070">
            <w:pPr>
              <w:pStyle w:val="ListParagraph"/>
              <w:numPr>
                <w:ilvl w:val="0"/>
                <w:numId w:val="26"/>
              </w:numPr>
            </w:pPr>
            <w:r>
              <w:t>Genes</w:t>
            </w:r>
          </w:p>
          <w:p w:rsidR="00D451E0" w:rsidRDefault="00B83070" w:rsidP="00AC4ACC">
            <w:pPr>
              <w:pStyle w:val="ListParagraph"/>
              <w:numPr>
                <w:ilvl w:val="0"/>
                <w:numId w:val="26"/>
              </w:numPr>
            </w:pPr>
            <w:r>
              <w:t>Hormones</w:t>
            </w:r>
          </w:p>
        </w:tc>
        <w:tc>
          <w:tcPr>
            <w:tcW w:w="5103" w:type="dxa"/>
          </w:tcPr>
          <w:p w:rsidR="00A7339C" w:rsidRDefault="00872872" w:rsidP="00AC4ACC">
            <w:r>
              <w:t>State where human growth hormone is made and where is effects</w:t>
            </w:r>
          </w:p>
          <w:p w:rsidR="00872872" w:rsidRDefault="00B83070" w:rsidP="00B83070">
            <w:pPr>
              <w:pStyle w:val="ListParagraph"/>
              <w:numPr>
                <w:ilvl w:val="0"/>
                <w:numId w:val="27"/>
              </w:numPr>
            </w:pPr>
            <w:r>
              <w:t>Pituitary Gland, effects the long bones</w:t>
            </w:r>
          </w:p>
        </w:tc>
      </w:tr>
      <w:tr w:rsidR="00A7339C" w:rsidTr="00AE7168">
        <w:tc>
          <w:tcPr>
            <w:tcW w:w="5353" w:type="dxa"/>
          </w:tcPr>
          <w:p w:rsidR="00872872" w:rsidRDefault="00872872" w:rsidP="00AC4ACC">
            <w:r>
              <w:t>Describe how baby’s growth is monitored and why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7"/>
              </w:numPr>
            </w:pPr>
            <w:r>
              <w:t>Check developing correctly</w:t>
            </w:r>
          </w:p>
          <w:p w:rsidR="00B83070" w:rsidRDefault="00B83070" w:rsidP="00B83070">
            <w:pPr>
              <w:pStyle w:val="ListParagraph"/>
              <w:numPr>
                <w:ilvl w:val="0"/>
                <w:numId w:val="27"/>
              </w:numPr>
            </w:pPr>
            <w:r>
              <w:t>Measure length, mass and head size</w:t>
            </w:r>
          </w:p>
        </w:tc>
        <w:tc>
          <w:tcPr>
            <w:tcW w:w="5103" w:type="dxa"/>
          </w:tcPr>
          <w:p w:rsidR="00A7339C" w:rsidRDefault="00872872" w:rsidP="00AC4ACC">
            <w:r>
              <w:t>Explain causes of increased life expectancy in modern times</w:t>
            </w:r>
          </w:p>
          <w:p w:rsidR="00B13451" w:rsidRDefault="00B83070" w:rsidP="00AC4ACC">
            <w:pPr>
              <w:pStyle w:val="ListParagraph"/>
              <w:numPr>
                <w:ilvl w:val="0"/>
                <w:numId w:val="28"/>
              </w:numPr>
            </w:pPr>
            <w:r>
              <w:t>Less industrial disease, healthier diet, modern treatments, better housing</w:t>
            </w:r>
          </w:p>
        </w:tc>
      </w:tr>
      <w:tr w:rsidR="00A7339C" w:rsidTr="00AE7168">
        <w:tc>
          <w:tcPr>
            <w:tcW w:w="5353" w:type="dxa"/>
          </w:tcPr>
          <w:p w:rsidR="00A7339C" w:rsidRDefault="00872872" w:rsidP="00AC4ACC">
            <w:r>
              <w:t>State 3 problems in the supply of donor organs</w:t>
            </w:r>
          </w:p>
          <w:p w:rsidR="00872872" w:rsidRDefault="0065769B" w:rsidP="0065769B">
            <w:pPr>
              <w:pStyle w:val="ListParagraph"/>
              <w:numPr>
                <w:ilvl w:val="0"/>
                <w:numId w:val="28"/>
              </w:numPr>
            </w:pPr>
            <w:r>
              <w:t>Shortage of donors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28"/>
              </w:numPr>
            </w:pPr>
            <w:r>
              <w:t>Tissue match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28"/>
              </w:numPr>
            </w:pPr>
            <w:r>
              <w:t>Size and age</w:t>
            </w:r>
          </w:p>
          <w:p w:rsidR="00872872" w:rsidRDefault="00872872" w:rsidP="00AC4ACC"/>
          <w:p w:rsidR="00D451E0" w:rsidRDefault="00D451E0" w:rsidP="00AC4ACC"/>
        </w:tc>
        <w:tc>
          <w:tcPr>
            <w:tcW w:w="5103" w:type="dxa"/>
          </w:tcPr>
          <w:p w:rsidR="00A7339C" w:rsidRDefault="00872872" w:rsidP="00AC4ACC">
            <w:r>
              <w:t>State 4 problems of using mechanical replacements of organs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34"/>
              </w:numPr>
            </w:pPr>
            <w:r>
              <w:t>Size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34"/>
              </w:numPr>
            </w:pPr>
            <w:r>
              <w:t>Power supply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34"/>
              </w:numPr>
            </w:pPr>
            <w:r>
              <w:t>Materials used</w:t>
            </w:r>
          </w:p>
          <w:p w:rsidR="00B13451" w:rsidRDefault="0065769B" w:rsidP="00AC4ACC">
            <w:pPr>
              <w:pStyle w:val="ListParagraph"/>
              <w:numPr>
                <w:ilvl w:val="0"/>
                <w:numId w:val="34"/>
              </w:numPr>
            </w:pPr>
            <w:r>
              <w:t>Body reactions</w:t>
            </w:r>
          </w:p>
        </w:tc>
      </w:tr>
      <w:tr w:rsidR="00A7339C" w:rsidTr="00AE7168">
        <w:tc>
          <w:tcPr>
            <w:tcW w:w="5353" w:type="dxa"/>
          </w:tcPr>
          <w:p w:rsidR="00A7339C" w:rsidRDefault="00872872" w:rsidP="00AC4ACC">
            <w:r>
              <w:t xml:space="preserve">Describe the </w:t>
            </w:r>
            <w:r w:rsidR="000456E2">
              <w:t xml:space="preserve">2 </w:t>
            </w:r>
            <w:r>
              <w:t>problems with transplants</w:t>
            </w:r>
          </w:p>
          <w:p w:rsidR="00872872" w:rsidRDefault="0065769B" w:rsidP="0065769B">
            <w:pPr>
              <w:pStyle w:val="ListParagraph"/>
              <w:numPr>
                <w:ilvl w:val="0"/>
                <w:numId w:val="35"/>
              </w:numPr>
            </w:pPr>
            <w:r>
              <w:t>Rejection</w:t>
            </w:r>
          </w:p>
          <w:p w:rsidR="00D451E0" w:rsidRDefault="0065769B" w:rsidP="00AC4ACC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Immuno</w:t>
            </w:r>
            <w:proofErr w:type="spellEnd"/>
            <w:r>
              <w:t>-suppressive drug treatment</w:t>
            </w:r>
          </w:p>
        </w:tc>
        <w:tc>
          <w:tcPr>
            <w:tcW w:w="5103" w:type="dxa"/>
          </w:tcPr>
          <w:p w:rsidR="00A7339C" w:rsidRDefault="00D451E0" w:rsidP="00AC4ACC">
            <w:r>
              <w:t>Explain why donors can be living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36"/>
              </w:numPr>
            </w:pPr>
            <w:r>
              <w:t>You only need one kidney</w:t>
            </w:r>
          </w:p>
          <w:p w:rsidR="0065769B" w:rsidRDefault="0065769B" w:rsidP="0065769B">
            <w:pPr>
              <w:pStyle w:val="ListParagraph"/>
              <w:numPr>
                <w:ilvl w:val="0"/>
                <w:numId w:val="36"/>
              </w:numPr>
            </w:pPr>
            <w:r>
              <w:t>Part of the liver can be taken</w:t>
            </w:r>
          </w:p>
        </w:tc>
      </w:tr>
      <w:tr w:rsidR="00A7339C" w:rsidTr="00AE7168">
        <w:tc>
          <w:tcPr>
            <w:tcW w:w="5353" w:type="dxa"/>
          </w:tcPr>
          <w:p w:rsidR="00A7339C" w:rsidRDefault="00D451E0" w:rsidP="00AC4ACC">
            <w:r>
              <w:t>Describe the advantages of a register of donors</w:t>
            </w:r>
          </w:p>
          <w:p w:rsidR="00D451E0" w:rsidRDefault="0065769B" w:rsidP="00AC4ACC">
            <w:pPr>
              <w:pStyle w:val="ListParagraph"/>
              <w:numPr>
                <w:ilvl w:val="0"/>
                <w:numId w:val="37"/>
              </w:numPr>
            </w:pPr>
            <w:r>
              <w:t>People can volunteer to donate their organs</w:t>
            </w:r>
          </w:p>
        </w:tc>
        <w:tc>
          <w:tcPr>
            <w:tcW w:w="5103" w:type="dxa"/>
          </w:tcPr>
          <w:p w:rsidR="0065769B" w:rsidRDefault="00D451E0" w:rsidP="0065769B">
            <w:r>
              <w:t>Describe the disadvantages of a register of donors</w:t>
            </w:r>
            <w:r w:rsidR="0065769B">
              <w:t xml:space="preserve"> </w:t>
            </w:r>
          </w:p>
          <w:p w:rsidR="00A7339C" w:rsidRDefault="0065769B" w:rsidP="00AC4ACC">
            <w:pPr>
              <w:pStyle w:val="ListParagraph"/>
              <w:numPr>
                <w:ilvl w:val="0"/>
                <w:numId w:val="37"/>
              </w:numPr>
            </w:pPr>
            <w:r>
              <w:t>Are people too lazy to sign up?</w:t>
            </w:r>
          </w:p>
        </w:tc>
      </w:tr>
    </w:tbl>
    <w:p w:rsidR="00056616" w:rsidRDefault="00056616" w:rsidP="00056616">
      <w:pPr>
        <w:jc w:val="center"/>
      </w:pPr>
    </w:p>
    <w:p w:rsidR="00A7339C" w:rsidRDefault="00056616" w:rsidP="00056616">
      <w:pPr>
        <w:jc w:val="center"/>
      </w:pPr>
      <w:r>
        <w:pict>
          <v:shape id="_x0000_i1025" type="#_x0000_t136" style="width:401.25pt;height:30pt">
            <v:shadow color="#868686"/>
            <v:textpath style="font-family:&quot;Arial Black&quot;;v-text-kern:t" trim="t" fitpath="t" string="Good Luck!"/>
          </v:shape>
        </w:pict>
      </w:r>
    </w:p>
    <w:sectPr w:rsidR="00A7339C" w:rsidSect="0094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1026"/>
    <w:multiLevelType w:val="hybridMultilevel"/>
    <w:tmpl w:val="7B30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2F3"/>
    <w:multiLevelType w:val="hybridMultilevel"/>
    <w:tmpl w:val="D9E6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1F6"/>
    <w:multiLevelType w:val="hybridMultilevel"/>
    <w:tmpl w:val="6070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7DC6"/>
    <w:multiLevelType w:val="hybridMultilevel"/>
    <w:tmpl w:val="EE70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865"/>
    <w:multiLevelType w:val="hybridMultilevel"/>
    <w:tmpl w:val="1D801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075F"/>
    <w:multiLevelType w:val="hybridMultilevel"/>
    <w:tmpl w:val="DF04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4515E"/>
    <w:multiLevelType w:val="hybridMultilevel"/>
    <w:tmpl w:val="A15C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E3029"/>
    <w:multiLevelType w:val="hybridMultilevel"/>
    <w:tmpl w:val="8402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D0F67"/>
    <w:multiLevelType w:val="hybridMultilevel"/>
    <w:tmpl w:val="C2AE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1303"/>
    <w:multiLevelType w:val="hybridMultilevel"/>
    <w:tmpl w:val="5D88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41AE3"/>
    <w:multiLevelType w:val="hybridMultilevel"/>
    <w:tmpl w:val="1CB0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33533"/>
    <w:multiLevelType w:val="hybridMultilevel"/>
    <w:tmpl w:val="3624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54304"/>
    <w:multiLevelType w:val="hybridMultilevel"/>
    <w:tmpl w:val="4F2E1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44E10"/>
    <w:multiLevelType w:val="hybridMultilevel"/>
    <w:tmpl w:val="B32A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F49C5"/>
    <w:multiLevelType w:val="hybridMultilevel"/>
    <w:tmpl w:val="5936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543D8"/>
    <w:multiLevelType w:val="hybridMultilevel"/>
    <w:tmpl w:val="CB309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03110"/>
    <w:multiLevelType w:val="hybridMultilevel"/>
    <w:tmpl w:val="F80C7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B0E68"/>
    <w:multiLevelType w:val="hybridMultilevel"/>
    <w:tmpl w:val="353A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B3992"/>
    <w:multiLevelType w:val="hybridMultilevel"/>
    <w:tmpl w:val="C90E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D0466"/>
    <w:multiLevelType w:val="hybridMultilevel"/>
    <w:tmpl w:val="F7B2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E488B"/>
    <w:multiLevelType w:val="hybridMultilevel"/>
    <w:tmpl w:val="655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A1186"/>
    <w:multiLevelType w:val="hybridMultilevel"/>
    <w:tmpl w:val="DEA8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03DC7"/>
    <w:multiLevelType w:val="hybridMultilevel"/>
    <w:tmpl w:val="99AA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B4B46"/>
    <w:multiLevelType w:val="hybridMultilevel"/>
    <w:tmpl w:val="26A05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E5866"/>
    <w:multiLevelType w:val="hybridMultilevel"/>
    <w:tmpl w:val="B44E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54C24"/>
    <w:multiLevelType w:val="hybridMultilevel"/>
    <w:tmpl w:val="C8C2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E1E1F"/>
    <w:multiLevelType w:val="hybridMultilevel"/>
    <w:tmpl w:val="8922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F4650"/>
    <w:multiLevelType w:val="hybridMultilevel"/>
    <w:tmpl w:val="5784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95962"/>
    <w:multiLevelType w:val="hybridMultilevel"/>
    <w:tmpl w:val="30BC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326FA"/>
    <w:multiLevelType w:val="hybridMultilevel"/>
    <w:tmpl w:val="F796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35DF5"/>
    <w:multiLevelType w:val="hybridMultilevel"/>
    <w:tmpl w:val="7C40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87CEF"/>
    <w:multiLevelType w:val="hybridMultilevel"/>
    <w:tmpl w:val="52E8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55454"/>
    <w:multiLevelType w:val="hybridMultilevel"/>
    <w:tmpl w:val="DDA2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74FC1"/>
    <w:multiLevelType w:val="hybridMultilevel"/>
    <w:tmpl w:val="E040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05E24"/>
    <w:multiLevelType w:val="hybridMultilevel"/>
    <w:tmpl w:val="B55C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A11"/>
    <w:multiLevelType w:val="hybridMultilevel"/>
    <w:tmpl w:val="484C1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87AE4"/>
    <w:multiLevelType w:val="hybridMultilevel"/>
    <w:tmpl w:val="A4C4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36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25"/>
  </w:num>
  <w:num w:numId="11">
    <w:abstractNumId w:val="20"/>
  </w:num>
  <w:num w:numId="12">
    <w:abstractNumId w:val="8"/>
  </w:num>
  <w:num w:numId="13">
    <w:abstractNumId w:val="32"/>
  </w:num>
  <w:num w:numId="14">
    <w:abstractNumId w:val="18"/>
  </w:num>
  <w:num w:numId="15">
    <w:abstractNumId w:val="7"/>
  </w:num>
  <w:num w:numId="16">
    <w:abstractNumId w:val="27"/>
  </w:num>
  <w:num w:numId="17">
    <w:abstractNumId w:val="29"/>
  </w:num>
  <w:num w:numId="18">
    <w:abstractNumId w:val="16"/>
  </w:num>
  <w:num w:numId="19">
    <w:abstractNumId w:val="3"/>
  </w:num>
  <w:num w:numId="20">
    <w:abstractNumId w:val="24"/>
  </w:num>
  <w:num w:numId="21">
    <w:abstractNumId w:val="22"/>
  </w:num>
  <w:num w:numId="22">
    <w:abstractNumId w:val="15"/>
  </w:num>
  <w:num w:numId="23">
    <w:abstractNumId w:val="34"/>
  </w:num>
  <w:num w:numId="24">
    <w:abstractNumId w:val="10"/>
  </w:num>
  <w:num w:numId="25">
    <w:abstractNumId w:val="14"/>
  </w:num>
  <w:num w:numId="26">
    <w:abstractNumId w:val="26"/>
  </w:num>
  <w:num w:numId="27">
    <w:abstractNumId w:val="28"/>
  </w:num>
  <w:num w:numId="28">
    <w:abstractNumId w:val="33"/>
  </w:num>
  <w:num w:numId="29">
    <w:abstractNumId w:val="2"/>
  </w:num>
  <w:num w:numId="30">
    <w:abstractNumId w:val="0"/>
  </w:num>
  <w:num w:numId="31">
    <w:abstractNumId w:val="21"/>
  </w:num>
  <w:num w:numId="32">
    <w:abstractNumId w:val="30"/>
  </w:num>
  <w:num w:numId="33">
    <w:abstractNumId w:val="5"/>
  </w:num>
  <w:num w:numId="34">
    <w:abstractNumId w:val="31"/>
  </w:num>
  <w:num w:numId="35">
    <w:abstractNumId w:val="1"/>
  </w:num>
  <w:num w:numId="36">
    <w:abstractNumId w:val="2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339C"/>
    <w:rsid w:val="000455E9"/>
    <w:rsid w:val="000456E2"/>
    <w:rsid w:val="00056616"/>
    <w:rsid w:val="000B5975"/>
    <w:rsid w:val="0025722F"/>
    <w:rsid w:val="002E3EB8"/>
    <w:rsid w:val="00334677"/>
    <w:rsid w:val="0034645D"/>
    <w:rsid w:val="003C13C8"/>
    <w:rsid w:val="003F330E"/>
    <w:rsid w:val="00463D2D"/>
    <w:rsid w:val="0047218E"/>
    <w:rsid w:val="004B18CD"/>
    <w:rsid w:val="004E5B1D"/>
    <w:rsid w:val="00512DE9"/>
    <w:rsid w:val="00524E71"/>
    <w:rsid w:val="0052650D"/>
    <w:rsid w:val="0054605A"/>
    <w:rsid w:val="005B2686"/>
    <w:rsid w:val="00615251"/>
    <w:rsid w:val="00620DE5"/>
    <w:rsid w:val="0065769B"/>
    <w:rsid w:val="00685ECC"/>
    <w:rsid w:val="00831AE6"/>
    <w:rsid w:val="00872872"/>
    <w:rsid w:val="009404B2"/>
    <w:rsid w:val="00A45923"/>
    <w:rsid w:val="00A52D24"/>
    <w:rsid w:val="00A7339C"/>
    <w:rsid w:val="00AE7168"/>
    <w:rsid w:val="00B13451"/>
    <w:rsid w:val="00B83070"/>
    <w:rsid w:val="00B84A0C"/>
    <w:rsid w:val="00D16FB9"/>
    <w:rsid w:val="00D451E0"/>
    <w:rsid w:val="00D50FAE"/>
    <w:rsid w:val="00DF1CC5"/>
    <w:rsid w:val="00E44797"/>
    <w:rsid w:val="00E53F49"/>
    <w:rsid w:val="00E729B8"/>
    <w:rsid w:val="00E82CEE"/>
    <w:rsid w:val="00EF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E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9</cp:revision>
  <dcterms:created xsi:type="dcterms:W3CDTF">2013-06-14T09:27:00Z</dcterms:created>
  <dcterms:modified xsi:type="dcterms:W3CDTF">2013-06-14T11:48:00Z</dcterms:modified>
</cp:coreProperties>
</file>