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E" w:rsidRDefault="000F3AB2" w:rsidP="00A7339C">
      <w:pPr>
        <w:jc w:val="center"/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4.7pt;margin-top:-6.55pt;width:296pt;height:34.1pt;z-index:251659264" fillcolor="black [3213]">
            <v:shadow color="#868686"/>
            <v:textpath style="font-family:&quot;Arial Black&quot;;v-text-kern:t" trim="t" fitpath="t" string="B5 Summary Sheet&#10;"/>
          </v:shape>
        </w:pict>
      </w:r>
      <w:r w:rsidR="00512DE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-219075</wp:posOffset>
            </wp:positionV>
            <wp:extent cx="416560" cy="417195"/>
            <wp:effectExtent l="19050" t="0" r="2540" b="0"/>
            <wp:wrapSquare wrapText="bothSides"/>
            <wp:docPr id="2" name="Picture 1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A7339C" w:rsidRDefault="0054605A" w:rsidP="00A7339C">
            <w:r>
              <w:t>Explain advantages of an internal skeleton</w:t>
            </w:r>
          </w:p>
          <w:p w:rsidR="0054605A" w:rsidRDefault="0054605A" w:rsidP="00A7339C"/>
          <w:p w:rsidR="004B18CD" w:rsidRDefault="004B18CD" w:rsidP="00A7339C"/>
          <w:p w:rsidR="004B18CD" w:rsidRDefault="004B18CD" w:rsidP="00A7339C"/>
          <w:p w:rsidR="0054605A" w:rsidRDefault="0054605A" w:rsidP="00A7339C"/>
          <w:p w:rsidR="0054605A" w:rsidRDefault="0054605A" w:rsidP="00A7339C"/>
          <w:p w:rsidR="0054605A" w:rsidRDefault="0054605A" w:rsidP="00A7339C"/>
          <w:p w:rsidR="0054605A" w:rsidRDefault="0054605A" w:rsidP="00A7339C"/>
        </w:tc>
        <w:tc>
          <w:tcPr>
            <w:tcW w:w="5103" w:type="dxa"/>
          </w:tcPr>
          <w:p w:rsidR="00A7339C" w:rsidRDefault="0054605A" w:rsidP="00A7339C">
            <w:r>
              <w:t>Explain how cartilage turns into bone</w:t>
            </w:r>
          </w:p>
        </w:tc>
      </w:tr>
      <w:tr w:rsidR="00A7339C" w:rsidTr="009404B2">
        <w:tc>
          <w:tcPr>
            <w:tcW w:w="5353" w:type="dxa"/>
          </w:tcPr>
          <w:p w:rsidR="0054605A" w:rsidRDefault="0054605A" w:rsidP="00A7339C">
            <w:r>
              <w:t>Describe the structure of the long bone</w:t>
            </w:r>
          </w:p>
          <w:p w:rsidR="0054605A" w:rsidRDefault="00B13451" w:rsidP="00A7339C">
            <w:r>
              <w:object w:dxaOrig="430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6.5pt" o:ole="">
                  <v:imagedata r:id="rId6" o:title=""/>
                </v:shape>
                <o:OLEObject Type="Embed" ProgID="PBrush" ShapeID="_x0000_i1025" DrawAspect="Content" ObjectID="_1432719473" r:id="rId7"/>
              </w:object>
            </w:r>
          </w:p>
        </w:tc>
        <w:tc>
          <w:tcPr>
            <w:tcW w:w="5103" w:type="dxa"/>
          </w:tcPr>
          <w:p w:rsidR="0054605A" w:rsidRDefault="0054605A" w:rsidP="0054605A">
            <w:r>
              <w:t>Describe how the arm bends and straightens</w:t>
            </w:r>
          </w:p>
          <w:p w:rsidR="00A7339C" w:rsidRDefault="00B13451" w:rsidP="00A7339C">
            <w:r>
              <w:object w:dxaOrig="3180" w:dyaOrig="1755">
                <v:shape id="_x0000_i1026" type="#_x0000_t75" style="width:159.75pt;height:87.75pt" o:ole="">
                  <v:imagedata r:id="rId8" o:title=""/>
                </v:shape>
                <o:OLEObject Type="Embed" ProgID="PBrush" ShapeID="_x0000_i1026" DrawAspect="Content" ObjectID="_1432719474" r:id="rId9"/>
              </w:object>
            </w:r>
          </w:p>
        </w:tc>
      </w:tr>
      <w:tr w:rsidR="00A7339C" w:rsidTr="009404B2">
        <w:tc>
          <w:tcPr>
            <w:tcW w:w="5353" w:type="dxa"/>
          </w:tcPr>
          <w:p w:rsidR="00A7339C" w:rsidRDefault="0054605A" w:rsidP="00A7339C">
            <w:r>
              <w:t>Explain why it is dangerous to move a person with a suspected fracture</w:t>
            </w:r>
          </w:p>
          <w:p w:rsidR="0054605A" w:rsidRDefault="0054605A" w:rsidP="00A7339C"/>
          <w:p w:rsidR="0054605A" w:rsidRDefault="0054605A" w:rsidP="00A7339C"/>
          <w:p w:rsidR="0054605A" w:rsidRDefault="0054605A" w:rsidP="00A7339C"/>
          <w:p w:rsidR="0054605A" w:rsidRDefault="0054605A" w:rsidP="00A7339C"/>
          <w:p w:rsidR="004B18CD" w:rsidRDefault="004B18CD" w:rsidP="00A7339C"/>
          <w:p w:rsidR="004B18CD" w:rsidRDefault="004B18CD" w:rsidP="00A7339C"/>
          <w:p w:rsidR="004B18CD" w:rsidRDefault="004B18CD" w:rsidP="00A7339C"/>
          <w:p w:rsidR="004B18CD" w:rsidRDefault="004B18CD" w:rsidP="00A7339C"/>
          <w:p w:rsidR="004B18CD" w:rsidRDefault="004B18CD" w:rsidP="00A7339C"/>
          <w:p w:rsidR="004B18CD" w:rsidRDefault="004B18CD" w:rsidP="00A7339C"/>
        </w:tc>
        <w:tc>
          <w:tcPr>
            <w:tcW w:w="5103" w:type="dxa"/>
          </w:tcPr>
          <w:p w:rsidR="00A7339C" w:rsidRDefault="0054605A" w:rsidP="00A7339C">
            <w:r>
              <w:t>Describe the structure of a synovial joint, explain the function of each part</w:t>
            </w:r>
          </w:p>
          <w:p w:rsidR="0054605A" w:rsidRDefault="0054605A" w:rsidP="00A7339C"/>
          <w:p w:rsidR="0054605A" w:rsidRDefault="0052650D" w:rsidP="0052650D">
            <w:pPr>
              <w:jc w:val="right"/>
            </w:pPr>
            <w:r>
              <w:object w:dxaOrig="2385" w:dyaOrig="2340">
                <v:shape id="_x0000_i1027" type="#_x0000_t75" style="width:119.25pt;height:117pt" o:ole="">
                  <v:imagedata r:id="rId10" o:title=""/>
                </v:shape>
                <o:OLEObject Type="Embed" ProgID="PBrush" ShapeID="_x0000_i1027" DrawAspect="Content" ObjectID="_1432719475" r:id="rId11"/>
              </w:object>
            </w:r>
          </w:p>
          <w:p w:rsidR="0054605A" w:rsidRDefault="0054605A" w:rsidP="00A7339C"/>
          <w:p w:rsidR="0052650D" w:rsidRDefault="0052650D" w:rsidP="00A7339C"/>
          <w:p w:rsidR="0052650D" w:rsidRDefault="0052650D" w:rsidP="00A7339C"/>
          <w:p w:rsidR="0054605A" w:rsidRDefault="0054605A" w:rsidP="00A7339C"/>
        </w:tc>
      </w:tr>
      <w:tr w:rsidR="00A7339C" w:rsidTr="009404B2">
        <w:tc>
          <w:tcPr>
            <w:tcW w:w="5353" w:type="dxa"/>
          </w:tcPr>
          <w:p w:rsidR="0054605A" w:rsidRDefault="0054605A" w:rsidP="00A7339C">
            <w:r>
              <w:t>Describe range of movement in joints</w:t>
            </w:r>
          </w:p>
          <w:p w:rsidR="0054605A" w:rsidRDefault="0054605A" w:rsidP="00A7339C"/>
          <w:p w:rsidR="0054605A" w:rsidRDefault="0054605A" w:rsidP="00A7339C"/>
          <w:p w:rsidR="0054605A" w:rsidRDefault="0054605A" w:rsidP="00A7339C"/>
          <w:p w:rsidR="0054605A" w:rsidRDefault="0054605A" w:rsidP="00A7339C"/>
        </w:tc>
        <w:tc>
          <w:tcPr>
            <w:tcW w:w="5103" w:type="dxa"/>
          </w:tcPr>
          <w:p w:rsidR="00A7339C" w:rsidRDefault="0054605A" w:rsidP="00A7339C">
            <w:r>
              <w:t>Explain why elderly people are more prone to fractures</w:t>
            </w:r>
          </w:p>
          <w:p w:rsidR="00D451E0" w:rsidRDefault="00D451E0" w:rsidP="00A7339C"/>
          <w:p w:rsidR="0052650D" w:rsidRDefault="0052650D" w:rsidP="00A7339C"/>
          <w:p w:rsidR="0052650D" w:rsidRDefault="0052650D" w:rsidP="00A7339C"/>
          <w:p w:rsidR="00D451E0" w:rsidRDefault="00D451E0" w:rsidP="00A7339C"/>
          <w:p w:rsidR="00D451E0" w:rsidRDefault="00D451E0" w:rsidP="00A7339C"/>
          <w:p w:rsidR="00D451E0" w:rsidRDefault="00D451E0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D451E0" w:rsidRDefault="0054605A" w:rsidP="00A7339C">
            <w:r>
              <w:t>Define a single circulatory system</w:t>
            </w:r>
          </w:p>
          <w:p w:rsidR="0054605A" w:rsidRDefault="00B13451" w:rsidP="00A7339C">
            <w:r>
              <w:object w:dxaOrig="4380" w:dyaOrig="2580">
                <v:shape id="_x0000_i1028" type="#_x0000_t75" style="width:119.25pt;height:70.5pt" o:ole="">
                  <v:imagedata r:id="rId12" o:title=""/>
                </v:shape>
                <o:OLEObject Type="Embed" ProgID="PBrush" ShapeID="_x0000_i1028" DrawAspect="Content" ObjectID="_1432719476" r:id="rId13"/>
              </w:object>
            </w:r>
          </w:p>
        </w:tc>
        <w:tc>
          <w:tcPr>
            <w:tcW w:w="5103" w:type="dxa"/>
          </w:tcPr>
          <w:p w:rsidR="00A7339C" w:rsidRDefault="0054605A" w:rsidP="00A7339C">
            <w:r>
              <w:t>Define a double circulatory system</w:t>
            </w:r>
          </w:p>
          <w:p w:rsidR="00B13451" w:rsidRDefault="00B13451" w:rsidP="00A7339C">
            <w:r>
              <w:rPr>
                <w:noProof/>
                <w:lang w:eastAsia="en-GB"/>
              </w:rPr>
              <w:drawing>
                <wp:inline distT="0" distB="0" distL="0" distR="0">
                  <wp:extent cx="838200" cy="945457"/>
                  <wp:effectExtent l="19050" t="0" r="0" b="0"/>
                  <wp:docPr id="16" name="Picture 16" descr="http://t0.gstatic.com/images?q=tbn:ANd9GcS45Ka6czzN45vTOT2KtWayZN7SvXncXfetZL4Ol98Hub21dl0Y:www.cix.co.uk/~argus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0.gstatic.com/images?q=tbn:ANd9GcS45Ka6czzN45vTOT2KtWayZN7SvXncXfetZL4Ol98Hub21dl0Y:www.cix.co.uk/~argus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58" cy="94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9C" w:rsidTr="009404B2">
        <w:tc>
          <w:tcPr>
            <w:tcW w:w="5353" w:type="dxa"/>
          </w:tcPr>
          <w:p w:rsidR="00A7339C" w:rsidRDefault="0054605A" w:rsidP="00A7339C">
            <w:r>
              <w:t>Describe the contribution of Galen</w:t>
            </w:r>
          </w:p>
        </w:tc>
        <w:tc>
          <w:tcPr>
            <w:tcW w:w="5103" w:type="dxa"/>
          </w:tcPr>
          <w:p w:rsidR="00A7339C" w:rsidRDefault="0054605A" w:rsidP="00A7339C">
            <w:r>
              <w:t>Describe the contribution of Harvey</w:t>
            </w:r>
          </w:p>
          <w:p w:rsidR="0054605A" w:rsidRDefault="0054605A" w:rsidP="00A7339C"/>
          <w:p w:rsidR="0054605A" w:rsidRDefault="0054605A" w:rsidP="00A7339C"/>
          <w:p w:rsidR="0054605A" w:rsidRDefault="0054605A" w:rsidP="00A7339C"/>
          <w:p w:rsidR="0052650D" w:rsidRDefault="0052650D" w:rsidP="00A7339C"/>
          <w:p w:rsidR="0052650D" w:rsidRDefault="0052650D" w:rsidP="00A7339C"/>
        </w:tc>
      </w:tr>
      <w:tr w:rsidR="00A7339C" w:rsidTr="009404B2">
        <w:tc>
          <w:tcPr>
            <w:tcW w:w="5353" w:type="dxa"/>
          </w:tcPr>
          <w:p w:rsidR="00A7339C" w:rsidRDefault="0054605A" w:rsidP="00A7339C">
            <w:r>
              <w:lastRenderedPageBreak/>
              <w:t>Explain the advantages of double circulatory system over a single circulatory system</w:t>
            </w:r>
          </w:p>
          <w:p w:rsidR="0054605A" w:rsidRDefault="0054605A" w:rsidP="00A7339C"/>
          <w:p w:rsidR="0054605A" w:rsidRDefault="0054605A" w:rsidP="00A7339C"/>
          <w:p w:rsidR="0052650D" w:rsidRDefault="0052650D" w:rsidP="00A7339C"/>
          <w:p w:rsidR="0052650D" w:rsidRDefault="0052650D" w:rsidP="00A7339C"/>
          <w:p w:rsidR="0054605A" w:rsidRDefault="0054605A" w:rsidP="00A7339C"/>
        </w:tc>
        <w:tc>
          <w:tcPr>
            <w:tcW w:w="5103" w:type="dxa"/>
          </w:tcPr>
          <w:p w:rsidR="00A7339C" w:rsidRDefault="009404B2" w:rsidP="00A7339C">
            <w:r>
              <w:t>Describe the function of an artificial pacemaker</w:t>
            </w:r>
          </w:p>
        </w:tc>
      </w:tr>
      <w:tr w:rsidR="00A7339C" w:rsidTr="009404B2">
        <w:tc>
          <w:tcPr>
            <w:tcW w:w="5353" w:type="dxa"/>
          </w:tcPr>
          <w:p w:rsidR="00A7339C" w:rsidRDefault="009404B2" w:rsidP="00A7339C">
            <w:r>
              <w:t>Explain sequence of contraction and valves in the heart</w:t>
            </w:r>
          </w:p>
          <w:p w:rsidR="009404B2" w:rsidRDefault="009404B2" w:rsidP="00A7339C"/>
          <w:p w:rsidR="009404B2" w:rsidRDefault="009404B2" w:rsidP="00A7339C"/>
          <w:p w:rsidR="00463D2D" w:rsidRDefault="00463D2D" w:rsidP="00A7339C"/>
          <w:p w:rsidR="00463D2D" w:rsidRDefault="00463D2D" w:rsidP="00A7339C"/>
          <w:p w:rsidR="009404B2" w:rsidRDefault="00463D2D" w:rsidP="00A7339C">
            <w:r>
              <w:object w:dxaOrig="1965" w:dyaOrig="2145">
                <v:shape id="_x0000_i1029" type="#_x0000_t75" style="width:99pt;height:108pt" o:ole="">
                  <v:imagedata r:id="rId15" o:title=""/>
                </v:shape>
                <o:OLEObject Type="Embed" ProgID="PBrush" ShapeID="_x0000_i1029" DrawAspect="Content" ObjectID="_1432719477" r:id="rId16"/>
              </w:object>
            </w:r>
          </w:p>
        </w:tc>
        <w:tc>
          <w:tcPr>
            <w:tcW w:w="5103" w:type="dxa"/>
          </w:tcPr>
          <w:p w:rsidR="00A7339C" w:rsidRDefault="009404B2" w:rsidP="00A7339C">
            <w:r>
              <w:t>Describe how the pacemaker coordinates heart muscle contraction</w:t>
            </w:r>
            <w:r w:rsidR="00463D2D">
              <w:t>#</w:t>
            </w:r>
          </w:p>
          <w:p w:rsidR="00463D2D" w:rsidRDefault="00463D2D" w:rsidP="00A7339C"/>
          <w:p w:rsidR="009404B2" w:rsidRDefault="009404B2" w:rsidP="00A7339C"/>
          <w:p w:rsidR="009404B2" w:rsidRDefault="00463D2D" w:rsidP="00A7339C">
            <w:r>
              <w:rPr>
                <w:noProof/>
                <w:lang w:eastAsia="en-GB"/>
              </w:rPr>
              <w:drawing>
                <wp:inline distT="0" distB="0" distL="0" distR="0">
                  <wp:extent cx="1180575" cy="1514475"/>
                  <wp:effectExtent l="19050" t="0" r="525" b="0"/>
                  <wp:docPr id="19" name="Picture 19" descr="http://t0.gstatic.com/images?q=tbn:ANd9GcSVSiODrgRB5JtFFbJtXNdJZl2kHVfKFGbMZ6EH9t9dKLNO6ljV:www.zsf.jcu.cz/jab/5_3/fig1sed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0.gstatic.com/images?q=tbn:ANd9GcSVSiODrgRB5JtFFbJtXNdJZl2kHVfKFGbMZ6EH9t9dKLNO6ljV:www.zsf.jcu.cz/jab/5_3/fig1sed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A7339C" w:rsidRDefault="002E3EB8" w:rsidP="00A7339C">
            <w:r>
              <w:t>Explain the consequence of a hole in the heart</w:t>
            </w:r>
          </w:p>
        </w:tc>
        <w:tc>
          <w:tcPr>
            <w:tcW w:w="5103" w:type="dxa"/>
          </w:tcPr>
          <w:p w:rsidR="00A7339C" w:rsidRDefault="002E3EB8" w:rsidP="00A7339C">
            <w:r>
              <w:t>Explain the consequences of a damaged or weak heart valve</w:t>
            </w:r>
          </w:p>
          <w:p w:rsidR="002E3EB8" w:rsidRDefault="002E3EB8" w:rsidP="00A7339C"/>
          <w:p w:rsidR="002E3EB8" w:rsidRDefault="002E3EB8" w:rsidP="00A7339C"/>
          <w:p w:rsidR="00D451E0" w:rsidRDefault="00D451E0" w:rsidP="00A7339C"/>
          <w:p w:rsidR="0052650D" w:rsidRDefault="0052650D" w:rsidP="00A7339C"/>
          <w:p w:rsidR="0052650D" w:rsidRDefault="0052650D" w:rsidP="00A7339C"/>
          <w:p w:rsidR="0052650D" w:rsidRDefault="0052650D" w:rsidP="00A7339C"/>
          <w:p w:rsidR="002E3EB8" w:rsidRDefault="002E3EB8" w:rsidP="00A7339C"/>
          <w:p w:rsidR="002E3EB8" w:rsidRDefault="002E3EB8" w:rsidP="00A7339C"/>
        </w:tc>
      </w:tr>
      <w:tr w:rsidR="00A7339C" w:rsidTr="009404B2">
        <w:tc>
          <w:tcPr>
            <w:tcW w:w="5353" w:type="dxa"/>
          </w:tcPr>
          <w:p w:rsidR="00A7339C" w:rsidRDefault="002E3EB8" w:rsidP="00A7339C">
            <w:r>
              <w:t>Understand why all unborn babies have a hole in the heart</w:t>
            </w:r>
          </w:p>
          <w:p w:rsidR="002E3EB8" w:rsidRDefault="002E3EB8" w:rsidP="00A7339C"/>
          <w:p w:rsidR="002E3EB8" w:rsidRDefault="002E3EB8" w:rsidP="00A7339C"/>
          <w:p w:rsidR="002E3EB8" w:rsidRDefault="002E3EB8" w:rsidP="00A7339C"/>
        </w:tc>
        <w:tc>
          <w:tcPr>
            <w:tcW w:w="5103" w:type="dxa"/>
          </w:tcPr>
          <w:p w:rsidR="00A7339C" w:rsidRDefault="002E3EB8" w:rsidP="00A7339C">
            <w:r>
              <w:t>Explain advantages and disadvantages of an artificial pacemaker over a heart transplant</w:t>
            </w:r>
          </w:p>
          <w:p w:rsidR="0052650D" w:rsidRDefault="0052650D" w:rsidP="00A7339C"/>
          <w:p w:rsidR="002E3EB8" w:rsidRDefault="002E3EB8" w:rsidP="00A7339C"/>
          <w:p w:rsidR="00463D2D" w:rsidRDefault="00463D2D" w:rsidP="00A7339C"/>
          <w:p w:rsidR="00463D2D" w:rsidRDefault="00463D2D" w:rsidP="00A7339C"/>
          <w:p w:rsidR="002E3EB8" w:rsidRDefault="002E3EB8" w:rsidP="00A7339C"/>
          <w:p w:rsidR="00D451E0" w:rsidRDefault="00463D2D" w:rsidP="00A7339C">
            <w:r>
              <w:rPr>
                <w:noProof/>
                <w:lang w:eastAsia="en-GB"/>
              </w:rPr>
              <w:drawing>
                <wp:inline distT="0" distB="0" distL="0" distR="0">
                  <wp:extent cx="904776" cy="648317"/>
                  <wp:effectExtent l="19050" t="0" r="0" b="0"/>
                  <wp:docPr id="1" name="Picture 22" descr="http://t3.gstatic.com/images?q=tbn:ANd9GcSUOGf7iAaZ37eZ_vmLUURFq-FM13nEx7UgRptJAq--D4CYDjYwYw:cdn.gizmocrazed.com/wp-content/uploads/2011/04/heartb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SUOGf7iAaZ37eZ_vmLUURFq-FM13nEx7UgRptJAq--D4CYDjYwYw:cdn.gizmocrazed.com/wp-content/uploads/2011/04/heartb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80" cy="65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9C" w:rsidTr="009404B2">
        <w:tc>
          <w:tcPr>
            <w:tcW w:w="5353" w:type="dxa"/>
          </w:tcPr>
          <w:p w:rsidR="00A7339C" w:rsidRDefault="002E3EB8" w:rsidP="00A7339C">
            <w:r>
              <w:t>Explain the consequences of a blocked coronary artery</w:t>
            </w:r>
          </w:p>
          <w:p w:rsidR="002E3EB8" w:rsidRDefault="002E3EB8" w:rsidP="00A7339C"/>
          <w:p w:rsidR="002E3EB8" w:rsidRDefault="002E3EB8" w:rsidP="00A7339C"/>
          <w:p w:rsidR="002E3EB8" w:rsidRDefault="002E3EB8" w:rsidP="00A7339C"/>
          <w:p w:rsidR="002E3EB8" w:rsidRDefault="002E3EB8" w:rsidP="00A7339C"/>
          <w:p w:rsidR="002E3EB8" w:rsidRDefault="002E3EB8" w:rsidP="00A7339C"/>
        </w:tc>
        <w:tc>
          <w:tcPr>
            <w:tcW w:w="5103" w:type="dxa"/>
          </w:tcPr>
          <w:p w:rsidR="002E3EB8" w:rsidRDefault="002E3EB8" w:rsidP="00A7339C">
            <w:r>
              <w:t>Describe the processes of</w:t>
            </w:r>
          </w:p>
          <w:p w:rsidR="00A7339C" w:rsidRDefault="002E3EB8" w:rsidP="002E3EB8">
            <w:pPr>
              <w:pStyle w:val="ListParagraph"/>
              <w:numPr>
                <w:ilvl w:val="0"/>
                <w:numId w:val="1"/>
              </w:numPr>
            </w:pPr>
            <w:r>
              <w:t xml:space="preserve">blood donation </w:t>
            </w:r>
          </w:p>
          <w:p w:rsidR="002E3EB8" w:rsidRDefault="002E3EB8" w:rsidP="00A7339C"/>
          <w:p w:rsidR="00D451E0" w:rsidRDefault="00D451E0" w:rsidP="00A7339C"/>
          <w:p w:rsidR="0052650D" w:rsidRDefault="0052650D" w:rsidP="00A7339C"/>
          <w:p w:rsidR="0052650D" w:rsidRDefault="0052650D" w:rsidP="00A7339C"/>
          <w:p w:rsidR="002E3EB8" w:rsidRDefault="002E3EB8" w:rsidP="00A7339C"/>
          <w:p w:rsidR="00D451E0" w:rsidRDefault="00D451E0" w:rsidP="00A7339C"/>
          <w:p w:rsidR="002E3EB8" w:rsidRDefault="002E3EB8" w:rsidP="002E3EB8">
            <w:pPr>
              <w:pStyle w:val="ListParagraph"/>
              <w:numPr>
                <w:ilvl w:val="0"/>
                <w:numId w:val="1"/>
              </w:numPr>
            </w:pPr>
            <w:r>
              <w:t>blood transfusion</w:t>
            </w:r>
          </w:p>
          <w:p w:rsidR="002E3EB8" w:rsidRDefault="002E3EB8" w:rsidP="00A7339C"/>
          <w:p w:rsidR="00D451E0" w:rsidRDefault="00D451E0" w:rsidP="00A7339C"/>
          <w:p w:rsidR="002E3EB8" w:rsidRDefault="002E3EB8" w:rsidP="00A7339C"/>
          <w:p w:rsidR="0052650D" w:rsidRDefault="0052650D" w:rsidP="00A7339C"/>
          <w:p w:rsidR="00D451E0" w:rsidRDefault="00D451E0" w:rsidP="00A7339C"/>
        </w:tc>
      </w:tr>
      <w:tr w:rsidR="00A7339C" w:rsidTr="009404B2">
        <w:tc>
          <w:tcPr>
            <w:tcW w:w="5353" w:type="dxa"/>
          </w:tcPr>
          <w:p w:rsidR="00A7339C" w:rsidRDefault="00615251" w:rsidP="00A7339C">
            <w:r>
              <w:lastRenderedPageBreak/>
              <w:t>Describe the processes of blood clotting</w:t>
            </w:r>
          </w:p>
          <w:p w:rsidR="00615251" w:rsidRDefault="00615251" w:rsidP="00A7339C"/>
          <w:p w:rsidR="00D451E0" w:rsidRDefault="00D451E0" w:rsidP="00A7339C"/>
          <w:p w:rsidR="00D451E0" w:rsidRDefault="00D451E0" w:rsidP="00A7339C"/>
          <w:p w:rsidR="00615251" w:rsidRDefault="00615251" w:rsidP="00A7339C"/>
          <w:p w:rsidR="00615251" w:rsidRDefault="00615251" w:rsidP="00A7339C"/>
          <w:p w:rsidR="0052650D" w:rsidRDefault="0052650D" w:rsidP="00A7339C"/>
          <w:p w:rsidR="00615251" w:rsidRDefault="00615251" w:rsidP="00A7339C"/>
        </w:tc>
        <w:tc>
          <w:tcPr>
            <w:tcW w:w="5103" w:type="dxa"/>
          </w:tcPr>
          <w:p w:rsidR="00A7339C" w:rsidRDefault="00615251" w:rsidP="00A7339C">
            <w:r>
              <w:t>Define agglutination</w:t>
            </w:r>
          </w:p>
        </w:tc>
      </w:tr>
      <w:tr w:rsidR="00615251" w:rsidTr="00300479">
        <w:tc>
          <w:tcPr>
            <w:tcW w:w="10456" w:type="dxa"/>
            <w:gridSpan w:val="2"/>
          </w:tcPr>
          <w:p w:rsidR="00615251" w:rsidRDefault="00615251" w:rsidP="00A7339C">
            <w:r>
              <w:t>Complete the table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271"/>
              <w:gridCol w:w="4253"/>
              <w:gridCol w:w="4701"/>
            </w:tblGrid>
            <w:tr w:rsidR="00615251" w:rsidTr="00615251">
              <w:tc>
                <w:tcPr>
                  <w:tcW w:w="1271" w:type="dxa"/>
                </w:tcPr>
                <w:p w:rsidR="00615251" w:rsidRDefault="00615251" w:rsidP="00A7339C">
                  <w:r>
                    <w:t>Blood Type</w:t>
                  </w:r>
                </w:p>
              </w:tc>
              <w:tc>
                <w:tcPr>
                  <w:tcW w:w="4253" w:type="dxa"/>
                </w:tcPr>
                <w:p w:rsidR="00615251" w:rsidRDefault="00615251" w:rsidP="00A7339C">
                  <w:r>
                    <w:t>Antigens</w:t>
                  </w:r>
                </w:p>
              </w:tc>
              <w:tc>
                <w:tcPr>
                  <w:tcW w:w="4701" w:type="dxa"/>
                </w:tcPr>
                <w:p w:rsidR="00615251" w:rsidRDefault="00615251" w:rsidP="00A7339C">
                  <w:r>
                    <w:t>Antibodies</w:t>
                  </w:r>
                </w:p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/>
                <w:p w:rsidR="00615251" w:rsidRDefault="00615251" w:rsidP="00A7339C">
                  <w:r>
                    <w:t>A</w:t>
                  </w:r>
                </w:p>
                <w:p w:rsidR="00615251" w:rsidRDefault="00615251" w:rsidP="00A7339C"/>
              </w:tc>
              <w:tc>
                <w:tcPr>
                  <w:tcW w:w="4253" w:type="dxa"/>
                </w:tcPr>
                <w:p w:rsidR="00615251" w:rsidRDefault="00615251" w:rsidP="00A7339C"/>
                <w:p w:rsidR="0052650D" w:rsidRDefault="0052650D" w:rsidP="00A7339C"/>
                <w:p w:rsidR="0052650D" w:rsidRDefault="0052650D" w:rsidP="00A7339C"/>
                <w:p w:rsidR="0052650D" w:rsidRDefault="0052650D" w:rsidP="00A7339C"/>
              </w:tc>
              <w:tc>
                <w:tcPr>
                  <w:tcW w:w="4701" w:type="dxa"/>
                </w:tcPr>
                <w:p w:rsidR="00615251" w:rsidRDefault="00615251" w:rsidP="00A7339C"/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/>
                <w:p w:rsidR="00615251" w:rsidRDefault="00615251" w:rsidP="00A7339C">
                  <w:r>
                    <w:t>B</w:t>
                  </w:r>
                </w:p>
                <w:p w:rsidR="00615251" w:rsidRDefault="00615251" w:rsidP="00A7339C"/>
              </w:tc>
              <w:tc>
                <w:tcPr>
                  <w:tcW w:w="4253" w:type="dxa"/>
                </w:tcPr>
                <w:p w:rsidR="00615251" w:rsidRDefault="00615251" w:rsidP="00A7339C"/>
                <w:p w:rsidR="0052650D" w:rsidRDefault="0052650D" w:rsidP="00A7339C"/>
                <w:p w:rsidR="0052650D" w:rsidRDefault="0052650D" w:rsidP="00A7339C"/>
                <w:p w:rsidR="0052650D" w:rsidRDefault="0052650D" w:rsidP="00A7339C"/>
              </w:tc>
              <w:tc>
                <w:tcPr>
                  <w:tcW w:w="4701" w:type="dxa"/>
                </w:tcPr>
                <w:p w:rsidR="00615251" w:rsidRDefault="00615251" w:rsidP="00A7339C"/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/>
                <w:p w:rsidR="00615251" w:rsidRDefault="00615251" w:rsidP="00A7339C">
                  <w:r>
                    <w:t>AB</w:t>
                  </w:r>
                </w:p>
                <w:p w:rsidR="00615251" w:rsidRDefault="00615251" w:rsidP="00A7339C"/>
              </w:tc>
              <w:tc>
                <w:tcPr>
                  <w:tcW w:w="4253" w:type="dxa"/>
                </w:tcPr>
                <w:p w:rsidR="00615251" w:rsidRDefault="00615251" w:rsidP="00A7339C"/>
                <w:p w:rsidR="0052650D" w:rsidRDefault="0052650D" w:rsidP="00A7339C"/>
                <w:p w:rsidR="0052650D" w:rsidRDefault="0052650D" w:rsidP="00A7339C"/>
                <w:p w:rsidR="0052650D" w:rsidRDefault="0052650D" w:rsidP="00A7339C"/>
              </w:tc>
              <w:tc>
                <w:tcPr>
                  <w:tcW w:w="4701" w:type="dxa"/>
                </w:tcPr>
                <w:p w:rsidR="00615251" w:rsidRDefault="00615251" w:rsidP="00A7339C"/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/>
                <w:p w:rsidR="00615251" w:rsidRDefault="00615251" w:rsidP="00A7339C">
                  <w:r>
                    <w:t>O</w:t>
                  </w:r>
                </w:p>
                <w:p w:rsidR="00615251" w:rsidRDefault="00615251" w:rsidP="00A7339C"/>
              </w:tc>
              <w:tc>
                <w:tcPr>
                  <w:tcW w:w="4253" w:type="dxa"/>
                </w:tcPr>
                <w:p w:rsidR="00615251" w:rsidRDefault="00615251" w:rsidP="00A7339C"/>
                <w:p w:rsidR="0052650D" w:rsidRDefault="0052650D" w:rsidP="00A7339C"/>
                <w:p w:rsidR="0052650D" w:rsidRDefault="0052650D" w:rsidP="00A7339C"/>
                <w:p w:rsidR="0052650D" w:rsidRDefault="0052650D" w:rsidP="00A7339C"/>
              </w:tc>
              <w:tc>
                <w:tcPr>
                  <w:tcW w:w="4701" w:type="dxa"/>
                </w:tcPr>
                <w:p w:rsidR="00615251" w:rsidRDefault="00615251" w:rsidP="00A7339C"/>
              </w:tc>
            </w:tr>
          </w:tbl>
          <w:p w:rsidR="00615251" w:rsidRDefault="00615251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A7339C" w:rsidRDefault="005B2686" w:rsidP="00A7339C">
            <w:r>
              <w:t>Explain how fish gills work</w:t>
            </w:r>
          </w:p>
          <w:p w:rsidR="005B2686" w:rsidRDefault="005B2686" w:rsidP="00A7339C"/>
          <w:p w:rsidR="005B2686" w:rsidRDefault="005B2686" w:rsidP="00A7339C"/>
          <w:p w:rsidR="00D451E0" w:rsidRDefault="00D451E0" w:rsidP="00A7339C"/>
          <w:p w:rsidR="0052650D" w:rsidRDefault="0052650D" w:rsidP="00A7339C"/>
          <w:p w:rsidR="005B2686" w:rsidRDefault="005B2686" w:rsidP="00A7339C"/>
        </w:tc>
        <w:tc>
          <w:tcPr>
            <w:tcW w:w="5103" w:type="dxa"/>
          </w:tcPr>
          <w:p w:rsidR="00A7339C" w:rsidRDefault="005B2686" w:rsidP="00A7339C">
            <w:r>
              <w:t>Explain how permeable skin of amphibians work</w:t>
            </w:r>
          </w:p>
        </w:tc>
      </w:tr>
      <w:tr w:rsidR="00A7339C" w:rsidTr="009404B2">
        <w:tc>
          <w:tcPr>
            <w:tcW w:w="5353" w:type="dxa"/>
          </w:tcPr>
          <w:p w:rsidR="00A7339C" w:rsidRDefault="005B2686" w:rsidP="00A7339C">
            <w:r>
              <w:t>Explain adaptations of gas exchange surfaces (alveoli)</w:t>
            </w:r>
          </w:p>
          <w:p w:rsidR="005B2686" w:rsidRDefault="005B2686" w:rsidP="00A7339C"/>
          <w:p w:rsidR="005B2686" w:rsidRDefault="005B2686" w:rsidP="00A7339C"/>
          <w:p w:rsidR="005B2686" w:rsidRDefault="005B2686" w:rsidP="00A7339C"/>
          <w:p w:rsidR="005B2686" w:rsidRDefault="005B2686" w:rsidP="00A7339C"/>
          <w:p w:rsidR="0052650D" w:rsidRDefault="0052650D" w:rsidP="00A7339C"/>
          <w:p w:rsidR="0052650D" w:rsidRDefault="0052650D" w:rsidP="00A7339C"/>
        </w:tc>
        <w:tc>
          <w:tcPr>
            <w:tcW w:w="5103" w:type="dxa"/>
          </w:tcPr>
          <w:p w:rsidR="00A7339C" w:rsidRDefault="005B2686" w:rsidP="005B2686">
            <w:r>
              <w:t>Describe how the respiratory system protects itself against disease</w:t>
            </w:r>
          </w:p>
          <w:p w:rsidR="005B2686" w:rsidRDefault="005B2686" w:rsidP="005B2686"/>
          <w:p w:rsidR="005B2686" w:rsidRDefault="005B2686" w:rsidP="005B2686"/>
          <w:p w:rsidR="005B2686" w:rsidRDefault="005B2686" w:rsidP="005B2686"/>
          <w:p w:rsidR="005B2686" w:rsidRDefault="005B2686" w:rsidP="005B2686"/>
        </w:tc>
      </w:tr>
      <w:tr w:rsidR="00A7339C" w:rsidTr="009404B2">
        <w:tc>
          <w:tcPr>
            <w:tcW w:w="5353" w:type="dxa"/>
          </w:tcPr>
          <w:p w:rsidR="00A7339C" w:rsidRDefault="00463D2D" w:rsidP="00A7339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27306</wp:posOffset>
                  </wp:positionV>
                  <wp:extent cx="1467644" cy="1123950"/>
                  <wp:effectExtent l="19050" t="0" r="0" b="0"/>
                  <wp:wrapNone/>
                  <wp:docPr id="26" name="Picture 26" descr="http://t1.gstatic.com/images?q=tbn:ANd9GcQ6L1DVJavy3_GCFpBAtIy_oPoYLfHFc6H5AesHu3eL-lgEkuqz:oxfordmedicine.com/doc/10.1093/med/9780199584048.001.0001/med_9780199584048_graphic043003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1.gstatic.com/images?q=tbn:ANd9GcQ6L1DVJavy3_GCFpBAtIy_oPoYLfHFc6H5AesHu3eL-lgEkuqz:oxfordmedicine.com/doc/10.1093/med/9780199584048.001.0001/med_9780199584048_graphic043003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00" cy="112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686">
              <w:t>Define tidal air</w:t>
            </w:r>
          </w:p>
          <w:p w:rsidR="005B2686" w:rsidRDefault="005B2686" w:rsidP="00A7339C"/>
          <w:p w:rsidR="00D451E0" w:rsidRDefault="00D451E0" w:rsidP="00A7339C"/>
          <w:p w:rsidR="0052650D" w:rsidRDefault="0052650D" w:rsidP="00A7339C"/>
          <w:p w:rsidR="0052650D" w:rsidRDefault="0052650D" w:rsidP="00A7339C"/>
          <w:p w:rsidR="00D451E0" w:rsidRDefault="00D451E0" w:rsidP="00A7339C"/>
          <w:p w:rsidR="005B2686" w:rsidRDefault="005B2686" w:rsidP="00A7339C"/>
        </w:tc>
        <w:tc>
          <w:tcPr>
            <w:tcW w:w="5103" w:type="dxa"/>
          </w:tcPr>
          <w:p w:rsidR="00A7339C" w:rsidRDefault="005B2686" w:rsidP="00463D2D">
            <w:pPr>
              <w:jc w:val="right"/>
            </w:pPr>
            <w:r>
              <w:t>Define vital capacity air</w:t>
            </w:r>
          </w:p>
        </w:tc>
      </w:tr>
      <w:tr w:rsidR="00A7339C" w:rsidTr="009404B2">
        <w:tc>
          <w:tcPr>
            <w:tcW w:w="5353" w:type="dxa"/>
          </w:tcPr>
          <w:p w:rsidR="00A7339C" w:rsidRDefault="005B2686" w:rsidP="00A7339C">
            <w:r>
              <w:t>Define residual air</w:t>
            </w:r>
          </w:p>
          <w:p w:rsidR="0052650D" w:rsidRDefault="0052650D" w:rsidP="00A7339C"/>
          <w:p w:rsidR="0052650D" w:rsidRDefault="0052650D" w:rsidP="00A7339C"/>
          <w:p w:rsidR="0052650D" w:rsidRDefault="0052650D" w:rsidP="00A7339C"/>
          <w:p w:rsidR="0052650D" w:rsidRDefault="0052650D" w:rsidP="00A7339C"/>
          <w:p w:rsidR="0052650D" w:rsidRDefault="0052650D" w:rsidP="00A7339C"/>
          <w:p w:rsidR="0052650D" w:rsidRDefault="0052650D" w:rsidP="00A7339C"/>
          <w:p w:rsidR="0052650D" w:rsidRDefault="0052650D" w:rsidP="00A7339C"/>
        </w:tc>
        <w:tc>
          <w:tcPr>
            <w:tcW w:w="5103" w:type="dxa"/>
          </w:tcPr>
          <w:p w:rsidR="00A7339C" w:rsidRDefault="005B2686" w:rsidP="00A7339C">
            <w:r>
              <w:t>Describe asbestosis and state cause</w:t>
            </w:r>
          </w:p>
          <w:p w:rsidR="005B2686" w:rsidRDefault="005B2686" w:rsidP="00A7339C"/>
          <w:p w:rsidR="005B2686" w:rsidRDefault="005B2686" w:rsidP="00A7339C"/>
          <w:p w:rsidR="00D451E0" w:rsidRDefault="00D451E0" w:rsidP="00A7339C"/>
          <w:p w:rsidR="00620DE5" w:rsidRDefault="00620DE5" w:rsidP="00A7339C"/>
          <w:p w:rsidR="005B2686" w:rsidRDefault="005B2686" w:rsidP="00A7339C"/>
        </w:tc>
      </w:tr>
      <w:tr w:rsidR="00A7339C" w:rsidTr="009404B2">
        <w:tc>
          <w:tcPr>
            <w:tcW w:w="5353" w:type="dxa"/>
          </w:tcPr>
          <w:p w:rsidR="00A7339C" w:rsidRDefault="005B2686" w:rsidP="00A7339C">
            <w:r>
              <w:lastRenderedPageBreak/>
              <w:t>Describe cystic fibrosis and state cause</w:t>
            </w:r>
          </w:p>
          <w:p w:rsidR="005B2686" w:rsidRDefault="005B2686" w:rsidP="00A7339C"/>
          <w:p w:rsidR="005B2686" w:rsidRDefault="005B2686" w:rsidP="00A7339C"/>
          <w:p w:rsidR="0052650D" w:rsidRDefault="0052650D" w:rsidP="00A7339C"/>
          <w:p w:rsidR="00D451E0" w:rsidRDefault="00D451E0" w:rsidP="00A7339C"/>
          <w:p w:rsidR="00620DE5" w:rsidRDefault="00620DE5" w:rsidP="00A7339C"/>
          <w:p w:rsidR="005B2686" w:rsidRDefault="005B2686" w:rsidP="00A7339C"/>
        </w:tc>
        <w:tc>
          <w:tcPr>
            <w:tcW w:w="5103" w:type="dxa"/>
          </w:tcPr>
          <w:p w:rsidR="00A7339C" w:rsidRDefault="005B2686" w:rsidP="00A7339C">
            <w:r>
              <w:t>Describe lung cancer and state cause</w:t>
            </w:r>
          </w:p>
        </w:tc>
      </w:tr>
      <w:tr w:rsidR="00D451E0" w:rsidTr="0019588E">
        <w:tc>
          <w:tcPr>
            <w:tcW w:w="10456" w:type="dxa"/>
            <w:gridSpan w:val="2"/>
          </w:tcPr>
          <w:p w:rsidR="00D451E0" w:rsidRDefault="00D451E0" w:rsidP="00A7339C">
            <w:r>
              <w:t>Describe symptoms and treatment of asthma</w:t>
            </w:r>
          </w:p>
          <w:p w:rsidR="00D451E0" w:rsidRDefault="00D451E0" w:rsidP="00A7339C"/>
          <w:p w:rsidR="00D451E0" w:rsidRDefault="00D451E0" w:rsidP="00A7339C"/>
          <w:p w:rsidR="00D451E0" w:rsidRDefault="00D451E0" w:rsidP="00A7339C"/>
          <w:p w:rsidR="0052650D" w:rsidRDefault="0052650D" w:rsidP="00A7339C"/>
          <w:p w:rsidR="00D451E0" w:rsidRDefault="00D451E0" w:rsidP="00A7339C"/>
          <w:p w:rsidR="00D451E0" w:rsidRDefault="00D451E0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5B2686">
        <w:tc>
          <w:tcPr>
            <w:tcW w:w="5353" w:type="dxa"/>
          </w:tcPr>
          <w:p w:rsidR="00A7339C" w:rsidRDefault="005B2686" w:rsidP="00AC4ACC">
            <w:r>
              <w:t>Explain the importance of physical digestion</w:t>
            </w:r>
          </w:p>
          <w:p w:rsidR="005B2686" w:rsidRDefault="005B2686" w:rsidP="00AC4ACC"/>
          <w:p w:rsidR="005B2686" w:rsidRDefault="005B2686" w:rsidP="00AC4ACC"/>
          <w:p w:rsidR="00620DE5" w:rsidRDefault="00620DE5" w:rsidP="00AC4ACC"/>
          <w:p w:rsidR="005B2686" w:rsidRDefault="005B2686" w:rsidP="00AC4ACC"/>
          <w:p w:rsidR="00D451E0" w:rsidRDefault="00D451E0" w:rsidP="00AC4ACC"/>
          <w:p w:rsidR="0052650D" w:rsidRDefault="0052650D" w:rsidP="00AC4ACC"/>
          <w:p w:rsidR="005B2686" w:rsidRDefault="005B2686" w:rsidP="00AC4ACC"/>
        </w:tc>
        <w:tc>
          <w:tcPr>
            <w:tcW w:w="5103" w:type="dxa"/>
          </w:tcPr>
          <w:p w:rsidR="00A7339C" w:rsidRDefault="005B2686" w:rsidP="00AC4ACC">
            <w:r>
              <w:t>Explain where bile is made and how it improves fat digestion</w:t>
            </w:r>
          </w:p>
        </w:tc>
      </w:tr>
      <w:tr w:rsidR="00A7339C" w:rsidTr="005B2686">
        <w:tc>
          <w:tcPr>
            <w:tcW w:w="5353" w:type="dxa"/>
          </w:tcPr>
          <w:p w:rsidR="00A7339C" w:rsidRDefault="005B2686" w:rsidP="00AC4ACC">
            <w:r>
              <w:t>Explain why stomach pH is acidic where as mouth and small intestine is alkaline</w:t>
            </w:r>
          </w:p>
          <w:p w:rsidR="005B2686" w:rsidRDefault="005B2686" w:rsidP="00AC4ACC"/>
          <w:p w:rsidR="005B2686" w:rsidRDefault="005B2686" w:rsidP="00AC4ACC"/>
          <w:p w:rsidR="00620DE5" w:rsidRDefault="00620DE5" w:rsidP="00AC4ACC"/>
          <w:p w:rsidR="0052650D" w:rsidRDefault="0052650D" w:rsidP="00AC4ACC"/>
          <w:p w:rsidR="005B2686" w:rsidRDefault="005B2686" w:rsidP="00AC4ACC"/>
          <w:p w:rsidR="005B2686" w:rsidRDefault="005B2686" w:rsidP="00AC4ACC"/>
        </w:tc>
        <w:tc>
          <w:tcPr>
            <w:tcW w:w="5103" w:type="dxa"/>
          </w:tcPr>
          <w:p w:rsidR="00A7339C" w:rsidRDefault="005B2686" w:rsidP="00AC4ACC">
            <w:r>
              <w:t>Describe the breakdown of starch as a two step process</w:t>
            </w:r>
          </w:p>
        </w:tc>
      </w:tr>
      <w:tr w:rsidR="005B2686" w:rsidTr="008E2FF2">
        <w:tc>
          <w:tcPr>
            <w:tcW w:w="10456" w:type="dxa"/>
            <w:gridSpan w:val="2"/>
          </w:tcPr>
          <w:p w:rsidR="005B2686" w:rsidRDefault="005B2686" w:rsidP="00AC4ACC">
            <w:r>
              <w:t>Enzymes: complete the table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689"/>
              <w:gridCol w:w="3543"/>
              <w:gridCol w:w="3993"/>
            </w:tblGrid>
            <w:tr w:rsidR="005B2686" w:rsidTr="005B2686">
              <w:tc>
                <w:tcPr>
                  <w:tcW w:w="2689" w:type="dxa"/>
                </w:tcPr>
                <w:p w:rsidR="005B2686" w:rsidRDefault="005B2686" w:rsidP="00AC4ACC">
                  <w:r>
                    <w:t>Enzyme</w:t>
                  </w:r>
                </w:p>
              </w:tc>
              <w:tc>
                <w:tcPr>
                  <w:tcW w:w="3543" w:type="dxa"/>
                </w:tcPr>
                <w:p w:rsidR="005B2686" w:rsidRDefault="005B2686" w:rsidP="00AC4ACC">
                  <w:r>
                    <w:t>Substrate</w:t>
                  </w:r>
                </w:p>
              </w:tc>
              <w:tc>
                <w:tcPr>
                  <w:tcW w:w="3993" w:type="dxa"/>
                </w:tcPr>
                <w:p w:rsidR="005B2686" w:rsidRDefault="005B2686" w:rsidP="00AC4ACC">
                  <w:r>
                    <w:t>Product</w:t>
                  </w:r>
                </w:p>
              </w:tc>
            </w:tr>
            <w:tr w:rsidR="005B2686" w:rsidTr="005B2686">
              <w:tc>
                <w:tcPr>
                  <w:tcW w:w="2689" w:type="dxa"/>
                </w:tcPr>
                <w:p w:rsidR="005B2686" w:rsidRDefault="005B2686" w:rsidP="00AC4ACC"/>
                <w:p w:rsidR="005B2686" w:rsidRDefault="005B2686" w:rsidP="00AC4ACC">
                  <w:proofErr w:type="spellStart"/>
                  <w:r>
                    <w:t>Carbohydrase</w:t>
                  </w:r>
                  <w:proofErr w:type="spellEnd"/>
                  <w:r>
                    <w:t>/ Amylase</w:t>
                  </w:r>
                </w:p>
                <w:p w:rsidR="005B2686" w:rsidRDefault="005B2686" w:rsidP="00AC4ACC"/>
              </w:tc>
              <w:tc>
                <w:tcPr>
                  <w:tcW w:w="3543" w:type="dxa"/>
                </w:tcPr>
                <w:p w:rsidR="005B2686" w:rsidRDefault="005B2686" w:rsidP="00AC4ACC"/>
                <w:p w:rsidR="0052650D" w:rsidRDefault="0052650D" w:rsidP="00AC4ACC"/>
                <w:p w:rsidR="0052650D" w:rsidRDefault="0052650D" w:rsidP="00AC4ACC"/>
              </w:tc>
              <w:tc>
                <w:tcPr>
                  <w:tcW w:w="3993" w:type="dxa"/>
                </w:tcPr>
                <w:p w:rsidR="005B2686" w:rsidRDefault="005B2686" w:rsidP="00AC4ACC"/>
              </w:tc>
            </w:tr>
            <w:tr w:rsidR="005B2686" w:rsidTr="005B2686">
              <w:tc>
                <w:tcPr>
                  <w:tcW w:w="2689" w:type="dxa"/>
                </w:tcPr>
                <w:p w:rsidR="005B2686" w:rsidRDefault="005B2686" w:rsidP="00AC4ACC"/>
                <w:p w:rsidR="005B2686" w:rsidRDefault="005B2686" w:rsidP="00AC4ACC">
                  <w:r>
                    <w:t>Protease</w:t>
                  </w:r>
                </w:p>
                <w:p w:rsidR="005B2686" w:rsidRDefault="005B2686" w:rsidP="00AC4ACC"/>
              </w:tc>
              <w:tc>
                <w:tcPr>
                  <w:tcW w:w="3543" w:type="dxa"/>
                </w:tcPr>
                <w:p w:rsidR="005B2686" w:rsidRDefault="005B2686" w:rsidP="00AC4ACC"/>
              </w:tc>
              <w:tc>
                <w:tcPr>
                  <w:tcW w:w="3993" w:type="dxa"/>
                </w:tcPr>
                <w:p w:rsidR="005B2686" w:rsidRDefault="005B2686" w:rsidP="00AC4ACC"/>
              </w:tc>
            </w:tr>
            <w:tr w:rsidR="005B2686" w:rsidTr="005B2686">
              <w:tc>
                <w:tcPr>
                  <w:tcW w:w="2689" w:type="dxa"/>
                </w:tcPr>
                <w:p w:rsidR="005B2686" w:rsidRDefault="005B2686" w:rsidP="00AC4ACC"/>
                <w:p w:rsidR="005B2686" w:rsidRDefault="005B2686" w:rsidP="00AC4ACC">
                  <w:r>
                    <w:t>Lipase</w:t>
                  </w:r>
                </w:p>
                <w:p w:rsidR="005B2686" w:rsidRDefault="005B2686" w:rsidP="00AC4ACC"/>
              </w:tc>
              <w:tc>
                <w:tcPr>
                  <w:tcW w:w="3543" w:type="dxa"/>
                </w:tcPr>
                <w:p w:rsidR="005B2686" w:rsidRDefault="005B2686" w:rsidP="00AC4ACC"/>
              </w:tc>
              <w:tc>
                <w:tcPr>
                  <w:tcW w:w="3993" w:type="dxa"/>
                </w:tcPr>
                <w:p w:rsidR="005B2686" w:rsidRDefault="005B2686" w:rsidP="00AC4ACC"/>
              </w:tc>
            </w:tr>
          </w:tbl>
          <w:p w:rsidR="005B2686" w:rsidRDefault="005B2686" w:rsidP="00AC4ACC"/>
        </w:tc>
      </w:tr>
      <w:tr w:rsidR="00A7339C" w:rsidTr="005B2686">
        <w:tc>
          <w:tcPr>
            <w:tcW w:w="5353" w:type="dxa"/>
          </w:tcPr>
          <w:p w:rsidR="00A7339C" w:rsidRDefault="00DF1CC5" w:rsidP="00AC4ACC">
            <w:r>
              <w:t>Explain why large molecules are broken down to small molecules in digestion</w:t>
            </w:r>
          </w:p>
          <w:p w:rsidR="00DF1CC5" w:rsidRDefault="00DF1CC5" w:rsidP="00AC4ACC"/>
          <w:p w:rsidR="00DF1CC5" w:rsidRDefault="00DF1CC5" w:rsidP="00AC4ACC"/>
          <w:p w:rsidR="00DF1CC5" w:rsidRDefault="00DF1CC5" w:rsidP="00AC4ACC"/>
          <w:p w:rsidR="0052650D" w:rsidRDefault="0052650D" w:rsidP="00AC4ACC"/>
          <w:p w:rsidR="0052650D" w:rsidRDefault="0052650D" w:rsidP="00AC4ACC"/>
          <w:p w:rsidR="0052650D" w:rsidRDefault="0052650D" w:rsidP="00AC4ACC"/>
          <w:p w:rsidR="0052650D" w:rsidRDefault="0052650D" w:rsidP="00AC4ACC"/>
          <w:p w:rsidR="0052650D" w:rsidRDefault="0052650D" w:rsidP="00AC4ACC"/>
          <w:p w:rsidR="00620DE5" w:rsidRDefault="00620DE5" w:rsidP="00AC4ACC"/>
        </w:tc>
        <w:tc>
          <w:tcPr>
            <w:tcW w:w="5103" w:type="dxa"/>
          </w:tcPr>
          <w:p w:rsidR="00A7339C" w:rsidRDefault="00DF1CC5" w:rsidP="00AC4ACC">
            <w:r>
              <w:t>Explain how the small intestine is adapted to efficient absorption of food</w:t>
            </w:r>
          </w:p>
          <w:p w:rsidR="00463D2D" w:rsidRDefault="00463D2D" w:rsidP="00AC4ACC"/>
          <w:p w:rsidR="00463D2D" w:rsidRDefault="00463D2D" w:rsidP="00AC4ACC">
            <w:r>
              <w:object w:dxaOrig="2280" w:dyaOrig="2535">
                <v:shape id="_x0000_i1030" type="#_x0000_t75" style="width:95.25pt;height:106.5pt" o:ole="">
                  <v:imagedata r:id="rId20" o:title=""/>
                </v:shape>
                <o:OLEObject Type="Embed" ProgID="PBrush" ShapeID="_x0000_i1030" DrawAspect="Content" ObjectID="_1432719478" r:id="rId21"/>
              </w:object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620DE5">
        <w:tc>
          <w:tcPr>
            <w:tcW w:w="5353" w:type="dxa"/>
          </w:tcPr>
          <w:p w:rsidR="00A7339C" w:rsidRDefault="000B5975" w:rsidP="00AC4ACC">
            <w:r>
              <w:lastRenderedPageBreak/>
              <w:t>Explain the importance of maintaining constant water concentration in blood plasma</w:t>
            </w:r>
          </w:p>
          <w:p w:rsidR="000B5975" w:rsidRDefault="000B5975" w:rsidP="00AC4ACC"/>
          <w:p w:rsidR="000B5975" w:rsidRDefault="000B5975" w:rsidP="00AC4ACC"/>
          <w:p w:rsidR="000B5975" w:rsidRDefault="000B5975" w:rsidP="00AC4ACC"/>
          <w:p w:rsidR="00B13451" w:rsidRDefault="00B13451" w:rsidP="00AC4ACC"/>
          <w:p w:rsidR="00B13451" w:rsidRDefault="00B13451" w:rsidP="00AC4ACC"/>
          <w:p w:rsidR="000B5975" w:rsidRDefault="000B5975" w:rsidP="00AC4ACC"/>
        </w:tc>
        <w:tc>
          <w:tcPr>
            <w:tcW w:w="5103" w:type="dxa"/>
          </w:tcPr>
          <w:p w:rsidR="00463D2D" w:rsidRDefault="0047218E" w:rsidP="00AC4A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601344</wp:posOffset>
                  </wp:positionH>
                  <wp:positionV relativeFrom="paragraph">
                    <wp:posOffset>22226</wp:posOffset>
                  </wp:positionV>
                  <wp:extent cx="1659467" cy="1333500"/>
                  <wp:effectExtent l="19050" t="0" r="0" b="0"/>
                  <wp:wrapNone/>
                  <wp:docPr id="13" name="Picture 13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67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685800</wp:posOffset>
                  </wp:positionV>
                  <wp:extent cx="3409950" cy="2733675"/>
                  <wp:effectExtent l="19050" t="0" r="0" b="0"/>
                  <wp:wrapNone/>
                  <wp:docPr id="12" name="Picture 12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685800</wp:posOffset>
                  </wp:positionV>
                  <wp:extent cx="3409950" cy="2733675"/>
                  <wp:effectExtent l="19050" t="0" r="0" b="0"/>
                  <wp:wrapNone/>
                  <wp:docPr id="11" name="Picture 11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685800</wp:posOffset>
                  </wp:positionV>
                  <wp:extent cx="3409950" cy="2733675"/>
                  <wp:effectExtent l="19050" t="0" r="0" b="0"/>
                  <wp:wrapNone/>
                  <wp:docPr id="10" name="Picture 10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339C" w:rsidTr="00620DE5">
        <w:tc>
          <w:tcPr>
            <w:tcW w:w="5353" w:type="dxa"/>
          </w:tcPr>
          <w:p w:rsidR="00A7339C" w:rsidRDefault="000B5975" w:rsidP="00AC4ACC">
            <w:r>
              <w:t>Explain how the function of the kidney tubule forms urine</w:t>
            </w:r>
          </w:p>
          <w:p w:rsidR="000B5975" w:rsidRDefault="00512DE9" w:rsidP="00512DE9">
            <w:pPr>
              <w:pStyle w:val="ListParagrap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5994" cy="1146229"/>
                  <wp:effectExtent l="19050" t="0" r="0" b="0"/>
                  <wp:docPr id="33" name="Picture 33" descr="http://home.comcast.net/~llpellegrini/Test%20clip%20art-%20nephron-Unlabe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ome.comcast.net/~llpellegrini/Test%20clip%20art-%20nephron-Unlabe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32" cy="114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7339C" w:rsidRDefault="000B5975" w:rsidP="00AC4ACC">
            <w:r>
              <w:t>Explain the principle of a dialysis machine</w:t>
            </w:r>
          </w:p>
        </w:tc>
      </w:tr>
      <w:tr w:rsidR="00A7339C" w:rsidTr="00620DE5">
        <w:tc>
          <w:tcPr>
            <w:tcW w:w="5353" w:type="dxa"/>
          </w:tcPr>
          <w:p w:rsidR="00A7339C" w:rsidRDefault="000B5975" w:rsidP="00AC4ACC">
            <w:r>
              <w:t>State where urea is made</w:t>
            </w:r>
          </w:p>
          <w:p w:rsidR="000B5975" w:rsidRDefault="000B5975" w:rsidP="00AC4ACC"/>
          <w:p w:rsidR="00D451E0" w:rsidRDefault="00D451E0" w:rsidP="00AC4ACC"/>
          <w:p w:rsidR="000B5975" w:rsidRDefault="000B5975" w:rsidP="00AC4ACC"/>
        </w:tc>
        <w:tc>
          <w:tcPr>
            <w:tcW w:w="5103" w:type="dxa"/>
          </w:tcPr>
          <w:p w:rsidR="00A7339C" w:rsidRDefault="000B5975" w:rsidP="00AC4ACC">
            <w:r>
              <w:t>State what urea is made from</w:t>
            </w:r>
          </w:p>
        </w:tc>
      </w:tr>
      <w:tr w:rsidR="00B13451" w:rsidTr="00620DE5">
        <w:tc>
          <w:tcPr>
            <w:tcW w:w="5353" w:type="dxa"/>
            <w:vMerge w:val="restart"/>
          </w:tcPr>
          <w:p w:rsidR="00B13451" w:rsidRDefault="00B13451" w:rsidP="00AC4ACC">
            <w:r>
              <w:t>Explain how concentration of urine is controlled by Anti-diuretic hormone (ADH)</w:t>
            </w:r>
          </w:p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</w:tc>
        <w:tc>
          <w:tcPr>
            <w:tcW w:w="5103" w:type="dxa"/>
          </w:tcPr>
          <w:p w:rsidR="00B13451" w:rsidRDefault="00B13451" w:rsidP="00AC4ACC">
            <w:r>
              <w:t>Explain factors that affect urine concentration</w:t>
            </w:r>
          </w:p>
          <w:p w:rsidR="00B13451" w:rsidRDefault="00B13451" w:rsidP="00AC4ACC"/>
          <w:p w:rsidR="00B13451" w:rsidRDefault="00B13451" w:rsidP="00AC4ACC"/>
          <w:p w:rsidR="00B13451" w:rsidRDefault="00B13451" w:rsidP="00AC4ACC"/>
        </w:tc>
      </w:tr>
      <w:tr w:rsidR="00B13451" w:rsidTr="00620DE5">
        <w:tc>
          <w:tcPr>
            <w:tcW w:w="5353" w:type="dxa"/>
            <w:vMerge/>
          </w:tcPr>
          <w:p w:rsidR="00B13451" w:rsidRDefault="00B13451" w:rsidP="00AC4ACC"/>
        </w:tc>
        <w:tc>
          <w:tcPr>
            <w:tcW w:w="5103" w:type="dxa"/>
          </w:tcPr>
          <w:p w:rsidR="00B13451" w:rsidRDefault="00B13451" w:rsidP="00AC4ACC">
            <w:r>
              <w:t>Explain how the body responds to increased concentration levels of carbon dioxide</w:t>
            </w:r>
          </w:p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>
            <w:r>
              <w:t>Explain why high levels of carbon dioxide is toxic</w:t>
            </w:r>
          </w:p>
          <w:p w:rsidR="00B13451" w:rsidRDefault="00B13451" w:rsidP="00AC4ACC"/>
          <w:p w:rsidR="00B13451" w:rsidRDefault="00B13451" w:rsidP="00AC4AC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0B5975">
        <w:tc>
          <w:tcPr>
            <w:tcW w:w="5353" w:type="dxa"/>
          </w:tcPr>
          <w:p w:rsidR="00A7339C" w:rsidRDefault="00AE7168" w:rsidP="00AC4ACC">
            <w:r>
              <w:t>Describe the role of oestrogen</w:t>
            </w:r>
          </w:p>
          <w:p w:rsidR="00AE7168" w:rsidRDefault="00AE7168" w:rsidP="00AC4ACC"/>
          <w:p w:rsidR="00AE7168" w:rsidRDefault="00AE7168" w:rsidP="00AC4ACC"/>
          <w:p w:rsidR="00B13451" w:rsidRDefault="00B13451" w:rsidP="00AC4ACC"/>
          <w:p w:rsidR="00D451E0" w:rsidRDefault="00D451E0" w:rsidP="00AC4ACC"/>
        </w:tc>
        <w:tc>
          <w:tcPr>
            <w:tcW w:w="5103" w:type="dxa"/>
          </w:tcPr>
          <w:p w:rsidR="00AE7168" w:rsidRDefault="00AE7168" w:rsidP="00AE7168">
            <w:r>
              <w:t>Describe the role of progesterone</w:t>
            </w:r>
          </w:p>
          <w:p w:rsidR="00A7339C" w:rsidRDefault="00A7339C" w:rsidP="00AC4ACC"/>
        </w:tc>
      </w:tr>
      <w:tr w:rsidR="00A7339C" w:rsidTr="000B5975">
        <w:tc>
          <w:tcPr>
            <w:tcW w:w="5353" w:type="dxa"/>
          </w:tcPr>
          <w:p w:rsidR="00AE7168" w:rsidRDefault="00AE7168" w:rsidP="00AE7168">
            <w:r>
              <w:t>Describe the role of FSH</w:t>
            </w:r>
          </w:p>
          <w:p w:rsidR="00AE7168" w:rsidRDefault="00AE7168" w:rsidP="00AE7168"/>
          <w:p w:rsidR="00A7339C" w:rsidRDefault="00A7339C" w:rsidP="00AC4ACC"/>
          <w:p w:rsidR="00B13451" w:rsidRDefault="00B13451" w:rsidP="00AC4ACC"/>
          <w:p w:rsidR="00D451E0" w:rsidRDefault="00D451E0" w:rsidP="00AC4ACC"/>
        </w:tc>
        <w:tc>
          <w:tcPr>
            <w:tcW w:w="5103" w:type="dxa"/>
          </w:tcPr>
          <w:p w:rsidR="00A7339C" w:rsidRDefault="00AE7168" w:rsidP="00AC4ACC">
            <w:r>
              <w:t>Describe the role of LH</w:t>
            </w: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t>Explain how negative feedback controls the menstrual cycle</w:t>
            </w:r>
          </w:p>
          <w:p w:rsidR="00AE7168" w:rsidRDefault="00AE7168" w:rsidP="00AC4ACC"/>
          <w:p w:rsidR="00AE7168" w:rsidRDefault="00AE7168" w:rsidP="00AC4ACC"/>
          <w:p w:rsidR="00AE7168" w:rsidRDefault="00AE7168" w:rsidP="00AC4ACC"/>
          <w:p w:rsidR="00AE7168" w:rsidRDefault="00AE7168" w:rsidP="00AC4ACC"/>
        </w:tc>
        <w:tc>
          <w:tcPr>
            <w:tcW w:w="5103" w:type="dxa"/>
          </w:tcPr>
          <w:p w:rsidR="00A7339C" w:rsidRDefault="00AE7168" w:rsidP="00AC4ACC">
            <w:r>
              <w:t>Explain how the contraceptive pill works</w:t>
            </w: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t>Describe artificial insemination to treat infertility</w:t>
            </w:r>
          </w:p>
          <w:p w:rsidR="00AE7168" w:rsidRDefault="00AE7168" w:rsidP="00AC4ACC"/>
          <w:p w:rsidR="00AE7168" w:rsidRDefault="00AE7168" w:rsidP="00AC4ACC"/>
          <w:p w:rsidR="00D451E0" w:rsidRDefault="00D451E0" w:rsidP="00AC4ACC"/>
          <w:p w:rsidR="00AE7168" w:rsidRDefault="00AE7168" w:rsidP="00AC4ACC"/>
        </w:tc>
        <w:tc>
          <w:tcPr>
            <w:tcW w:w="5103" w:type="dxa"/>
          </w:tcPr>
          <w:p w:rsidR="00A7339C" w:rsidRDefault="00AE7168" w:rsidP="00AC4ACC">
            <w:r>
              <w:t>Describe use of FSH to treat infertility</w:t>
            </w: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lastRenderedPageBreak/>
              <w:t>Describe in vitro fertilisation (IVF)  to treat infertility</w:t>
            </w:r>
          </w:p>
          <w:p w:rsidR="00AE7168" w:rsidRDefault="00AE7168" w:rsidP="00AC4ACC"/>
          <w:p w:rsidR="00AE7168" w:rsidRDefault="00AE7168" w:rsidP="00AC4ACC"/>
          <w:p w:rsidR="00AE7168" w:rsidRDefault="00AE7168" w:rsidP="00AC4ACC"/>
          <w:p w:rsidR="00B13451" w:rsidRDefault="00B13451" w:rsidP="00AC4ACC"/>
          <w:p w:rsidR="00D451E0" w:rsidRDefault="00D451E0" w:rsidP="00AC4ACC"/>
        </w:tc>
        <w:tc>
          <w:tcPr>
            <w:tcW w:w="5103" w:type="dxa"/>
          </w:tcPr>
          <w:p w:rsidR="00A7339C" w:rsidRDefault="00AE7168" w:rsidP="00AC4ACC">
            <w:r>
              <w:t>Describe egg donation to treat infertility</w:t>
            </w: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t>Describe surrogacy to treat infertility</w:t>
            </w:r>
          </w:p>
          <w:p w:rsidR="00AE7168" w:rsidRDefault="00AE7168" w:rsidP="00AC4ACC"/>
          <w:p w:rsidR="00AE7168" w:rsidRDefault="00AE7168" w:rsidP="00AC4ACC"/>
          <w:p w:rsidR="00B13451" w:rsidRDefault="00B13451" w:rsidP="00AC4ACC"/>
          <w:p w:rsidR="00D451E0" w:rsidRDefault="00D451E0" w:rsidP="00AC4ACC"/>
          <w:p w:rsidR="00AE7168" w:rsidRDefault="00AE7168" w:rsidP="00AC4ACC"/>
        </w:tc>
        <w:tc>
          <w:tcPr>
            <w:tcW w:w="5103" w:type="dxa"/>
          </w:tcPr>
          <w:p w:rsidR="00A7339C" w:rsidRDefault="00AE7168" w:rsidP="00AC4ACC">
            <w:r>
              <w:t>Describe ovary transplants to treat infertility</w:t>
            </w:r>
          </w:p>
        </w:tc>
      </w:tr>
      <w:tr w:rsidR="00AE7168" w:rsidTr="00037EA3">
        <w:trPr>
          <w:trHeight w:val="547"/>
        </w:trPr>
        <w:tc>
          <w:tcPr>
            <w:tcW w:w="10456" w:type="dxa"/>
            <w:gridSpan w:val="2"/>
          </w:tcPr>
          <w:p w:rsidR="00AE7168" w:rsidRDefault="00AE7168" w:rsidP="00AC4ACC">
            <w:r>
              <w:t>Describe how foetal development can be checked</w:t>
            </w:r>
          </w:p>
          <w:p w:rsidR="00D451E0" w:rsidRDefault="00D451E0" w:rsidP="00AC4ACC"/>
          <w:p w:rsidR="00D451E0" w:rsidRDefault="00D451E0" w:rsidP="00AC4ACC"/>
          <w:p w:rsidR="00D451E0" w:rsidRDefault="00D451E0" w:rsidP="00AC4ACC"/>
          <w:p w:rsidR="00B13451" w:rsidRDefault="00B13451" w:rsidP="00AC4AC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AE7168">
        <w:tc>
          <w:tcPr>
            <w:tcW w:w="5353" w:type="dxa"/>
          </w:tcPr>
          <w:p w:rsidR="00A7339C" w:rsidRDefault="00872872" w:rsidP="00AC4ACC">
            <w:r>
              <w:t>Explain causes of extremes in heights</w:t>
            </w:r>
          </w:p>
          <w:p w:rsidR="00872872" w:rsidRDefault="00872872" w:rsidP="00AC4ACC"/>
          <w:p w:rsidR="00872872" w:rsidRDefault="00872872" w:rsidP="00AC4ACC"/>
          <w:p w:rsidR="00872872" w:rsidRDefault="00872872" w:rsidP="00AC4ACC"/>
          <w:p w:rsidR="00D451E0" w:rsidRDefault="00D451E0" w:rsidP="00AC4ACC"/>
          <w:p w:rsidR="00D451E0" w:rsidRDefault="00D451E0" w:rsidP="00AC4ACC"/>
          <w:p w:rsidR="00D451E0" w:rsidRDefault="00D451E0" w:rsidP="00AC4ACC"/>
        </w:tc>
        <w:tc>
          <w:tcPr>
            <w:tcW w:w="5103" w:type="dxa"/>
          </w:tcPr>
          <w:p w:rsidR="00A7339C" w:rsidRDefault="00872872" w:rsidP="00AC4ACC">
            <w:r>
              <w:t>State where human growth hormone is made and where is effects</w:t>
            </w:r>
          </w:p>
          <w:p w:rsidR="00872872" w:rsidRDefault="00872872" w:rsidP="00AC4ACC"/>
          <w:p w:rsidR="00872872" w:rsidRDefault="00872872" w:rsidP="00AC4ACC"/>
          <w:p w:rsidR="00872872" w:rsidRDefault="00872872" w:rsidP="00AC4ACC"/>
          <w:p w:rsidR="00872872" w:rsidRDefault="00872872" w:rsidP="00AC4ACC"/>
        </w:tc>
      </w:tr>
      <w:tr w:rsidR="00A7339C" w:rsidTr="00AE7168">
        <w:tc>
          <w:tcPr>
            <w:tcW w:w="5353" w:type="dxa"/>
          </w:tcPr>
          <w:p w:rsidR="00A7339C" w:rsidRDefault="00872872" w:rsidP="00AC4ACC">
            <w:r>
              <w:t>Describe how baby’s growth is monitored and why</w:t>
            </w:r>
          </w:p>
          <w:p w:rsidR="00872872" w:rsidRDefault="00872872" w:rsidP="00AC4ACC"/>
          <w:p w:rsidR="00872872" w:rsidRDefault="00872872" w:rsidP="00AC4ACC"/>
          <w:p w:rsidR="00872872" w:rsidRDefault="00872872" w:rsidP="00AC4ACC"/>
          <w:p w:rsidR="00872872" w:rsidRDefault="00872872" w:rsidP="00AC4ACC"/>
        </w:tc>
        <w:tc>
          <w:tcPr>
            <w:tcW w:w="5103" w:type="dxa"/>
          </w:tcPr>
          <w:p w:rsidR="00A7339C" w:rsidRDefault="00872872" w:rsidP="00AC4ACC">
            <w:r>
              <w:t>Explain causes of increased life expectancy in modern times</w:t>
            </w:r>
          </w:p>
          <w:p w:rsidR="00872872" w:rsidRDefault="00872872" w:rsidP="00AC4ACC"/>
          <w:p w:rsidR="00872872" w:rsidRDefault="00872872" w:rsidP="00AC4ACC"/>
          <w:p w:rsidR="00872872" w:rsidRDefault="00872872" w:rsidP="00AC4ACC"/>
          <w:p w:rsidR="00872872" w:rsidRDefault="00872872" w:rsidP="00AC4ACC"/>
          <w:p w:rsidR="00872872" w:rsidRDefault="00872872" w:rsidP="00AC4ACC"/>
          <w:p w:rsidR="00B13451" w:rsidRDefault="00B13451" w:rsidP="00AC4ACC"/>
        </w:tc>
      </w:tr>
      <w:tr w:rsidR="00A7339C" w:rsidTr="00AE7168">
        <w:tc>
          <w:tcPr>
            <w:tcW w:w="5353" w:type="dxa"/>
          </w:tcPr>
          <w:p w:rsidR="00A7339C" w:rsidRDefault="00872872" w:rsidP="00AC4ACC">
            <w:r>
              <w:t>State 3 problems in the supply of donor organs</w:t>
            </w:r>
          </w:p>
          <w:p w:rsidR="00872872" w:rsidRDefault="00872872" w:rsidP="00AC4ACC"/>
          <w:p w:rsidR="00872872" w:rsidRDefault="00872872" w:rsidP="00AC4ACC"/>
          <w:p w:rsidR="00872872" w:rsidRDefault="00872872" w:rsidP="00AC4ACC"/>
          <w:p w:rsidR="00872872" w:rsidRDefault="00872872" w:rsidP="00AC4ACC"/>
          <w:p w:rsidR="00872872" w:rsidRDefault="00872872" w:rsidP="00AC4ACC"/>
          <w:p w:rsidR="00D451E0" w:rsidRDefault="00D451E0" w:rsidP="00AC4ACC"/>
        </w:tc>
        <w:tc>
          <w:tcPr>
            <w:tcW w:w="5103" w:type="dxa"/>
          </w:tcPr>
          <w:p w:rsidR="00A7339C" w:rsidRDefault="00872872" w:rsidP="00AC4ACC">
            <w:r>
              <w:t>State 4 problems of using mechanical replacements of organs</w:t>
            </w:r>
          </w:p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  <w:p w:rsidR="00B13451" w:rsidRDefault="00B13451" w:rsidP="00AC4ACC"/>
        </w:tc>
      </w:tr>
      <w:tr w:rsidR="00A7339C" w:rsidTr="00AE7168">
        <w:tc>
          <w:tcPr>
            <w:tcW w:w="5353" w:type="dxa"/>
          </w:tcPr>
          <w:p w:rsidR="00A7339C" w:rsidRDefault="00872872" w:rsidP="00AC4ACC">
            <w:r>
              <w:t xml:space="preserve">Describe the </w:t>
            </w:r>
            <w:r w:rsidR="000456E2">
              <w:t xml:space="preserve">2 </w:t>
            </w:r>
            <w:r>
              <w:t>problems with transplants</w:t>
            </w:r>
          </w:p>
          <w:p w:rsidR="00872872" w:rsidRDefault="00872872" w:rsidP="00AC4ACC"/>
          <w:p w:rsidR="00872872" w:rsidRDefault="00872872" w:rsidP="00AC4ACC"/>
          <w:p w:rsidR="00872872" w:rsidRDefault="00872872" w:rsidP="00AC4ACC"/>
          <w:p w:rsidR="00D451E0" w:rsidRDefault="00D451E0" w:rsidP="00AC4ACC"/>
          <w:p w:rsidR="00D451E0" w:rsidRDefault="00D451E0" w:rsidP="00AC4ACC"/>
        </w:tc>
        <w:tc>
          <w:tcPr>
            <w:tcW w:w="5103" w:type="dxa"/>
          </w:tcPr>
          <w:p w:rsidR="00A7339C" w:rsidRDefault="00D451E0" w:rsidP="00AC4ACC">
            <w:r>
              <w:t>Explain why donors can be living</w:t>
            </w:r>
          </w:p>
        </w:tc>
      </w:tr>
      <w:tr w:rsidR="00A7339C" w:rsidTr="00AE7168">
        <w:tc>
          <w:tcPr>
            <w:tcW w:w="5353" w:type="dxa"/>
          </w:tcPr>
          <w:p w:rsidR="00A7339C" w:rsidRDefault="00D451E0" w:rsidP="00AC4ACC">
            <w:r>
              <w:t>Describe the advantages of a register of donors</w:t>
            </w:r>
          </w:p>
          <w:p w:rsidR="00D451E0" w:rsidRDefault="00D451E0" w:rsidP="00AC4ACC"/>
          <w:p w:rsidR="00D451E0" w:rsidRDefault="00D451E0" w:rsidP="00AC4ACC"/>
          <w:p w:rsidR="00D451E0" w:rsidRDefault="00D451E0" w:rsidP="00AC4ACC"/>
          <w:p w:rsidR="00D451E0" w:rsidRDefault="00D451E0" w:rsidP="00AC4ACC"/>
          <w:p w:rsidR="00B13451" w:rsidRDefault="00B13451" w:rsidP="00AC4ACC"/>
          <w:p w:rsidR="00D451E0" w:rsidRDefault="00D451E0" w:rsidP="00AC4ACC"/>
        </w:tc>
        <w:tc>
          <w:tcPr>
            <w:tcW w:w="5103" w:type="dxa"/>
          </w:tcPr>
          <w:p w:rsidR="00A7339C" w:rsidRDefault="00D451E0" w:rsidP="00AC4ACC">
            <w:r>
              <w:t>Describe the disadvantages of a register of donors</w:t>
            </w:r>
          </w:p>
        </w:tc>
      </w:tr>
    </w:tbl>
    <w:p w:rsidR="00A7339C" w:rsidRDefault="00A7339C" w:rsidP="00A7339C"/>
    <w:sectPr w:rsidR="00A7339C" w:rsidSect="0094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15E"/>
    <w:multiLevelType w:val="hybridMultilevel"/>
    <w:tmpl w:val="A15C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D0466"/>
    <w:multiLevelType w:val="hybridMultilevel"/>
    <w:tmpl w:val="F7B2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39C"/>
    <w:rsid w:val="0001714A"/>
    <w:rsid w:val="000456E2"/>
    <w:rsid w:val="000B5975"/>
    <w:rsid w:val="000F3AB2"/>
    <w:rsid w:val="0025722F"/>
    <w:rsid w:val="002E3EB8"/>
    <w:rsid w:val="00334677"/>
    <w:rsid w:val="003F330E"/>
    <w:rsid w:val="00463D2D"/>
    <w:rsid w:val="0047218E"/>
    <w:rsid w:val="004B18CD"/>
    <w:rsid w:val="00512DE9"/>
    <w:rsid w:val="00524E71"/>
    <w:rsid w:val="0052650D"/>
    <w:rsid w:val="0054605A"/>
    <w:rsid w:val="005B2686"/>
    <w:rsid w:val="00615251"/>
    <w:rsid w:val="00620DE5"/>
    <w:rsid w:val="00872872"/>
    <w:rsid w:val="009404B2"/>
    <w:rsid w:val="00A45923"/>
    <w:rsid w:val="00A7339C"/>
    <w:rsid w:val="00AE7168"/>
    <w:rsid w:val="00B13451"/>
    <w:rsid w:val="00B84A0C"/>
    <w:rsid w:val="00D16FB9"/>
    <w:rsid w:val="00D451E0"/>
    <w:rsid w:val="00DF1CC5"/>
    <w:rsid w:val="00E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21</cp:revision>
  <dcterms:created xsi:type="dcterms:W3CDTF">2013-04-26T09:48:00Z</dcterms:created>
  <dcterms:modified xsi:type="dcterms:W3CDTF">2013-06-14T11:51:00Z</dcterms:modified>
</cp:coreProperties>
</file>