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05" w:rsidRDefault="005815B8">
      <w:bookmarkStart w:id="0" w:name="_GoBack"/>
      <w:bookmarkEnd w:id="0"/>
      <w:r>
        <w:t>Block 2A Mark scheme</w:t>
      </w:r>
    </w:p>
    <w:p w:rsidR="005815B8" w:rsidRDefault="005815B8">
      <w:r>
        <w:t>1. D</w:t>
      </w:r>
    </w:p>
    <w:p w:rsidR="005815B8" w:rsidRDefault="005815B8">
      <w:r>
        <w:t>2. B</w:t>
      </w:r>
    </w:p>
    <w:p w:rsidR="005815B8" w:rsidRDefault="005815B8">
      <w:r>
        <w:t>3. D</w:t>
      </w:r>
    </w:p>
    <w:p w:rsidR="005815B8" w:rsidRDefault="009845E8">
      <w:r>
        <w:t>4. D</w:t>
      </w:r>
    </w:p>
    <w:p w:rsidR="009845E8" w:rsidRDefault="009845E8">
      <w:r>
        <w:t xml:space="preserve">5. </w:t>
      </w:r>
      <w:r w:rsidR="009F4311">
        <w:t>B</w:t>
      </w:r>
    </w:p>
    <w:p w:rsidR="009F4311" w:rsidRDefault="009F4311">
      <w:r>
        <w:t>6. B</w:t>
      </w:r>
    </w:p>
    <w:p w:rsidR="00256488" w:rsidRDefault="00256488">
      <w:pPr>
        <w:rPr>
          <w:noProof/>
          <w:lang w:eastAsia="en-GB"/>
        </w:rPr>
      </w:pPr>
      <w:r>
        <w:t>7.</w:t>
      </w:r>
      <w:r w:rsidR="007C039E" w:rsidRPr="007C039E">
        <w:rPr>
          <w:noProof/>
          <w:lang w:eastAsia="en-GB"/>
        </w:rPr>
        <w:t xml:space="preserve"> </w:t>
      </w:r>
      <w:r w:rsidR="007C039E" w:rsidRPr="007C039E">
        <w:rPr>
          <w:noProof/>
          <w:lang w:eastAsia="en-GB"/>
        </w:rPr>
        <w:drawing>
          <wp:inline distT="0" distB="0" distL="0" distR="0" wp14:anchorId="104497D8" wp14:editId="3281F018">
            <wp:extent cx="5731510" cy="114630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39E" w:rsidRDefault="007C039E">
      <w:r w:rsidRPr="007C039E">
        <w:rPr>
          <w:noProof/>
          <w:lang w:eastAsia="en-GB"/>
        </w:rPr>
        <w:drawing>
          <wp:inline distT="0" distB="0" distL="0" distR="0">
            <wp:extent cx="5731510" cy="42691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88" w:rsidRDefault="00A23E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4643120</wp:posOffset>
                </wp:positionV>
                <wp:extent cx="676275" cy="129540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E1F" w:rsidRDefault="00A23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7.5pt;margin-top:365.6pt;width:53.2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" fillcolor="white [3201]" strokeweight=".5pt">
                <v:textbox>
                  <w:txbxContent>
                    <w:p w:rsidR="00A23E1F" w:rsidRDefault="00A23E1F"/>
                  </w:txbxContent>
                </v:textbox>
              </v:shape>
            </w:pict>
          </mc:Fallback>
        </mc:AlternateContent>
      </w:r>
      <w:r w:rsidR="007C039E" w:rsidRPr="00256488">
        <w:rPr>
          <w:noProof/>
          <w:lang w:eastAsia="en-GB"/>
        </w:rPr>
        <w:drawing>
          <wp:inline distT="0" distB="0" distL="0" distR="0" wp14:anchorId="68E9031D" wp14:editId="4E29695D">
            <wp:extent cx="6172200" cy="4768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780" cy="476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1F" w:rsidRDefault="00A23E1F">
      <w:r>
        <w:lastRenderedPageBreak/>
        <w:t xml:space="preserve">8. </w:t>
      </w:r>
    </w:p>
    <w:p w:rsidR="00A23E1F" w:rsidRDefault="00A23E1F">
      <w:r w:rsidRPr="00A23E1F">
        <w:rPr>
          <w:noProof/>
          <w:lang w:eastAsia="en-GB"/>
        </w:rPr>
        <w:drawing>
          <wp:inline distT="0" distB="0" distL="0" distR="0">
            <wp:extent cx="6477000" cy="477579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44" cy="478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1F" w:rsidRDefault="00A23E1F">
      <w:r w:rsidRPr="00A23E1F">
        <w:rPr>
          <w:noProof/>
          <w:lang w:eastAsia="en-GB"/>
        </w:rPr>
        <w:drawing>
          <wp:inline distT="0" distB="0" distL="0" distR="0">
            <wp:extent cx="6467475" cy="31314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86" cy="314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B1" w:rsidRDefault="00B854B1" w:rsidP="005D1576">
      <w:pPr>
        <w:pStyle w:val="question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2268"/>
      </w:pPr>
    </w:p>
    <w:p w:rsidR="00B854B1" w:rsidRDefault="00B854B1" w:rsidP="005D1576">
      <w:pPr>
        <w:pStyle w:val="question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2268"/>
      </w:pPr>
    </w:p>
    <w:p w:rsidR="00B854B1" w:rsidRDefault="00B854B1" w:rsidP="005D1576">
      <w:pPr>
        <w:pStyle w:val="question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2268"/>
      </w:pPr>
      <w:r>
        <w:lastRenderedPageBreak/>
        <w:t xml:space="preserve">9. </w:t>
      </w:r>
    </w:p>
    <w:p w:rsidR="00B854B1" w:rsidRDefault="00B854B1" w:rsidP="005D1576">
      <w:pPr>
        <w:pStyle w:val="question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2268"/>
      </w:pPr>
      <w:r w:rsidRPr="00B854B1">
        <w:rPr>
          <w:noProof/>
        </w:rPr>
        <w:drawing>
          <wp:inline distT="0" distB="0" distL="0" distR="0">
            <wp:extent cx="5731510" cy="3703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B1" w:rsidRDefault="00B854B1" w:rsidP="005D1576">
      <w:pPr>
        <w:pStyle w:val="question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2268"/>
      </w:pPr>
      <w:r w:rsidRPr="00B854B1">
        <w:rPr>
          <w:noProof/>
        </w:rPr>
        <w:drawing>
          <wp:inline distT="0" distB="0" distL="0" distR="0">
            <wp:extent cx="5731510" cy="3392262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B1" w:rsidRDefault="00B854B1" w:rsidP="005D1576">
      <w:pPr>
        <w:pStyle w:val="question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2268"/>
      </w:pPr>
    </w:p>
    <w:p w:rsidR="00B854B1" w:rsidRDefault="00B854B1" w:rsidP="005D1576">
      <w:pPr>
        <w:pStyle w:val="question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2268"/>
      </w:pPr>
    </w:p>
    <w:p w:rsidR="005D1576" w:rsidRDefault="005D1576" w:rsidP="005D1576">
      <w:pPr>
        <w:pStyle w:val="question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2268"/>
        <w:rPr>
          <w:b/>
          <w:bCs/>
          <w:i/>
          <w:iCs/>
        </w:rPr>
      </w:pPr>
      <w:r>
        <w:t>10.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>
        <w:rPr>
          <w:b/>
          <w:bCs/>
          <w:i/>
          <w:iCs/>
        </w:rPr>
        <w:t>Max 1 if referring to insulin receptors</w:t>
      </w:r>
    </w:p>
    <w:p w:rsidR="005D1576" w:rsidRDefault="005D1576" w:rsidP="005D157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unable to produce (enough) insulin / do not secrete insulin /</w:t>
      </w:r>
      <w:r>
        <w:br/>
        <w:t>produces ineffective insulin;</w:t>
      </w:r>
    </w:p>
    <w:p w:rsidR="005D1576" w:rsidRDefault="005D1576" w:rsidP="005D157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excrete’ as incorrect</w:t>
      </w:r>
      <w:r>
        <w:rPr>
          <w:b/>
          <w:bCs/>
        </w:rPr>
        <w:t xml:space="preserve"> </w:t>
      </w:r>
    </w:p>
    <w:p w:rsidR="005D1576" w:rsidRDefault="005D1576" w:rsidP="005D157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lastRenderedPageBreak/>
        <w:t>2</w:t>
      </w:r>
      <w:r>
        <w:tab/>
        <w:t>insulin-producing cells / beta cells / islets of Langerhans</w:t>
      </w:r>
      <w:proofErr w:type="gramStart"/>
      <w:r>
        <w:t>,</w:t>
      </w:r>
      <w:proofErr w:type="gramEnd"/>
      <w:r>
        <w:br/>
        <w:t>not functioning (correctly) / damaged / destroyed / attacked;</w:t>
      </w:r>
    </w:p>
    <w:p w:rsidR="005D1576" w:rsidRDefault="005D1576" w:rsidP="005D157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ALLOW</w:t>
      </w:r>
      <w:r>
        <w:t xml:space="preserve"> lack of beta cells / ref to b cells</w:t>
      </w:r>
      <w:r>
        <w:rPr>
          <w:b/>
          <w:bCs/>
        </w:rPr>
        <w:t xml:space="preserve"> </w:t>
      </w:r>
    </w:p>
    <w:p w:rsidR="005D1576" w:rsidRDefault="005D1576" w:rsidP="005D157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alpha cells / B cells (if lymphocytes implied)</w:t>
      </w:r>
    </w:p>
    <w:p w:rsidR="005D1576" w:rsidRDefault="005D1576" w:rsidP="005D157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by (body’s own) immune system / by (body’s own) antibodies /</w:t>
      </w:r>
      <w:r>
        <w:br/>
        <w:t>auto-immune disease;</w:t>
      </w:r>
    </w:p>
    <w:p w:rsidR="005D1576" w:rsidRDefault="005D1576" w:rsidP="005D157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CREDIT</w:t>
      </w:r>
      <w:r>
        <w:t xml:space="preserve"> description</w:t>
      </w:r>
    </w:p>
    <w:p w:rsidR="005D1576" w:rsidRDefault="005D1576" w:rsidP="005D157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(idea of) family history / genetic / hereditary;</w:t>
      </w:r>
    </w:p>
    <w:p w:rsidR="005D1576" w:rsidRDefault="005D1576" w:rsidP="005D1576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(condition can be) triggered by, virus / environmental factor;</w:t>
      </w:r>
    </w:p>
    <w:p w:rsidR="005D1576" w:rsidRDefault="005D1576" w:rsidP="005D157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</w:p>
    <w:p w:rsidR="005D1576" w:rsidRDefault="005D1576" w:rsidP="005D157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proofErr w:type="gramStart"/>
      <w:r>
        <w:t>shock</w:t>
      </w:r>
      <w:proofErr w:type="gramEnd"/>
    </w:p>
    <w:p w:rsidR="005D1576" w:rsidRDefault="005D1576" w:rsidP="005D157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proofErr w:type="gramStart"/>
      <w:r>
        <w:t>drugs</w:t>
      </w:r>
      <w:proofErr w:type="gramEnd"/>
      <w:r>
        <w:t xml:space="preserve"> side effect</w:t>
      </w:r>
    </w:p>
    <w:p w:rsidR="005D1576" w:rsidRDefault="005D1576" w:rsidP="005D157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r>
        <w:t>(pancreatic) cancer</w:t>
      </w:r>
    </w:p>
    <w:p w:rsidR="005D1576" w:rsidRDefault="005D1576" w:rsidP="005D1576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proofErr w:type="gramStart"/>
      <w:r>
        <w:t>infection</w:t>
      </w:r>
      <w:proofErr w:type="gramEnd"/>
      <w:r>
        <w:t xml:space="preserve"> / disease</w:t>
      </w:r>
    </w:p>
    <w:p w:rsidR="005D1576" w:rsidRDefault="005D1576" w:rsidP="005D1576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5D1576" w:rsidRDefault="005D1576"/>
    <w:p w:rsidR="00EE0CAC" w:rsidRDefault="00EE0CAC" w:rsidP="00EE0CAC">
      <w:pPr>
        <w:pStyle w:val="indent1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701"/>
        <w:rPr>
          <w:b/>
          <w:bCs/>
          <w:i/>
          <w:iCs/>
        </w:rPr>
      </w:pPr>
      <w:r>
        <w:t>(ii)</w:t>
      </w:r>
      <w:r>
        <w:tab/>
      </w:r>
      <w:r>
        <w:rPr>
          <w:b/>
          <w:bCs/>
          <w:i/>
          <w:iCs/>
        </w:rPr>
        <w:t>Mark the first 3 responses only</w:t>
      </w:r>
    </w:p>
    <w:p w:rsidR="00EE0CAC" w:rsidRDefault="00EE0CAC" w:rsidP="00EE0CAC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increasing age / older / ageing / more prevalent over 40;</w:t>
      </w:r>
    </w:p>
    <w:p w:rsidR="00EE0CAC" w:rsidRDefault="00EE0CAC" w:rsidP="00EE0C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age without ‘older’ implication</w:t>
      </w:r>
    </w:p>
    <w:p w:rsidR="00EE0CAC" w:rsidRDefault="00EE0CAC" w:rsidP="00EE0CAC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(idea of) family history / genetic / hereditary;</w:t>
      </w:r>
    </w:p>
    <w:p w:rsidR="00EE0CAC" w:rsidRDefault="00EE0CAC" w:rsidP="00EE0CAC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(more common in) males;</w:t>
      </w:r>
    </w:p>
    <w:p w:rsidR="00EE0CAC" w:rsidRDefault="00EE0CAC" w:rsidP="00EE0CAC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(more common in</w:t>
      </w:r>
      <w:proofErr w:type="gramStart"/>
      <w:r>
        <w:t>)</w:t>
      </w:r>
      <w:proofErr w:type="gramEnd"/>
      <w:r>
        <w:br/>
        <w:t>some ethnic groups / African / Afro-Caribbean / Asian / Hispanic /</w:t>
      </w:r>
      <w:r>
        <w:br/>
        <w:t>Oceanic;</w:t>
      </w:r>
    </w:p>
    <w:p w:rsidR="00EE0CAC" w:rsidRDefault="00EE0CAC" w:rsidP="00EE0CAC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obese / overweight / fat around abdomen;</w:t>
      </w:r>
    </w:p>
    <w:p w:rsidR="00EE0CAC" w:rsidRDefault="00EE0CAC" w:rsidP="00EE0C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‘apple shaped’</w:t>
      </w:r>
    </w:p>
    <w:p w:rsidR="00EE0CAC" w:rsidRDefault="00EE0CAC" w:rsidP="00EE0CAC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high / frequent, intake of, sugar / highly processed food / high</w:t>
      </w:r>
      <w:r>
        <w:br/>
        <w:t>GI food;</w:t>
      </w:r>
    </w:p>
    <w:p w:rsidR="00EE0CAC" w:rsidRDefault="00EE0CAC" w:rsidP="00EE0C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IGNORE</w:t>
      </w:r>
      <w:r>
        <w:t xml:space="preserve"> ‘poor diet’ / ‘bad diet’ / ‘unhealthy diet’</w:t>
      </w:r>
      <w:r>
        <w:br/>
      </w:r>
      <w:r>
        <w:rPr>
          <w:b/>
          <w:bCs/>
        </w:rPr>
        <w:t>IGNORE</w:t>
      </w:r>
      <w:r>
        <w:t xml:space="preserve"> fat / carbohydrate, in diet</w:t>
      </w:r>
    </w:p>
    <w:p w:rsidR="00EE0CAC" w:rsidRDefault="00EE0CAC" w:rsidP="00EE0CAC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lack of physical activity / sedentary lifestyle;</w:t>
      </w:r>
    </w:p>
    <w:p w:rsidR="00EE0CAC" w:rsidRDefault="00EE0CAC" w:rsidP="00EE0CAC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high blood pressure;</w:t>
      </w:r>
    </w:p>
    <w:p w:rsidR="00EE0CAC" w:rsidRDefault="00EE0CAC" w:rsidP="00EE0C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CREDIT</w:t>
      </w:r>
      <w:r>
        <w:t xml:space="preserve"> history of, heart attack / stroke</w:t>
      </w:r>
    </w:p>
    <w:p w:rsidR="00EE0CAC" w:rsidRDefault="00EE0CAC" w:rsidP="00EE0CAC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excessive alcohol intake;</w:t>
      </w:r>
    </w:p>
    <w:p w:rsidR="00EE0CAC" w:rsidRDefault="00EE0CAC" w:rsidP="00EE0CAC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idea</w:t>
      </w:r>
      <w:proofErr w:type="gramEnd"/>
      <w:r>
        <w:t xml:space="preserve"> of too much is needed</w:t>
      </w:r>
    </w:p>
    <w:p w:rsidR="00EE0CAC" w:rsidRDefault="00EE0CAC" w:rsidP="00EE0CAC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EE0CAC" w:rsidRDefault="004F144D">
      <w:r>
        <w:t>(iii)</w:t>
      </w:r>
    </w:p>
    <w:p w:rsidR="004F144D" w:rsidRDefault="004F144D">
      <w:r w:rsidRPr="004F144D">
        <w:rPr>
          <w:noProof/>
          <w:lang w:eastAsia="en-GB"/>
        </w:rPr>
        <w:lastRenderedPageBreak/>
        <w:drawing>
          <wp:inline distT="0" distB="0" distL="0" distR="0">
            <wp:extent cx="5731510" cy="2161203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D0" w:rsidRDefault="00D92DD0"/>
    <w:p w:rsidR="00256488" w:rsidRDefault="00256488"/>
    <w:sectPr w:rsidR="00256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B8"/>
    <w:rsid w:val="00184303"/>
    <w:rsid w:val="00256488"/>
    <w:rsid w:val="004F144D"/>
    <w:rsid w:val="005815B8"/>
    <w:rsid w:val="005D1576"/>
    <w:rsid w:val="007C039E"/>
    <w:rsid w:val="009845E8"/>
    <w:rsid w:val="009F4311"/>
    <w:rsid w:val="00A23E1F"/>
    <w:rsid w:val="00B854B1"/>
    <w:rsid w:val="00D04D05"/>
    <w:rsid w:val="00D92DD0"/>
    <w:rsid w:val="00E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BF19A-EE7E-4FB0-AB1F-A736D719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">
    <w:name w:val="Level"/>
    <w:basedOn w:val="Normal"/>
    <w:uiPriority w:val="99"/>
    <w:rsid w:val="005D1576"/>
    <w:pPr>
      <w:widowControl w:val="0"/>
      <w:tabs>
        <w:tab w:val="right" w:pos="8505"/>
      </w:tabs>
      <w:autoSpaceDE w:val="0"/>
      <w:autoSpaceDN w:val="0"/>
      <w:adjustRightInd w:val="0"/>
      <w:spacing w:after="0" w:line="240" w:lineRule="auto"/>
      <w:ind w:right="1134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accept">
    <w:name w:val="accept"/>
    <w:basedOn w:val="Normal"/>
    <w:uiPriority w:val="99"/>
    <w:rsid w:val="005D1576"/>
    <w:pPr>
      <w:widowControl w:val="0"/>
      <w:tabs>
        <w:tab w:val="left" w:pos="2693"/>
      </w:tabs>
      <w:autoSpaceDE w:val="0"/>
      <w:autoSpaceDN w:val="0"/>
      <w:adjustRightInd w:val="0"/>
      <w:spacing w:before="60" w:after="0" w:line="240" w:lineRule="auto"/>
      <w:ind w:left="2268" w:right="1701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questiona">
    <w:name w:val="question(a)"/>
    <w:basedOn w:val="Normal"/>
    <w:uiPriority w:val="99"/>
    <w:rsid w:val="005D1576"/>
    <w:pPr>
      <w:widowControl w:val="0"/>
      <w:tabs>
        <w:tab w:val="left" w:pos="567"/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1134"/>
    </w:pPr>
    <w:rPr>
      <w:rFonts w:ascii="Times New Roman" w:eastAsia="Times New Roman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5D1576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701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EE0CA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indent1">
    <w:name w:val="indent1"/>
    <w:basedOn w:val="Normal"/>
    <w:uiPriority w:val="99"/>
    <w:rsid w:val="00EE0CAC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Gibson</dc:creator>
  <cp:keywords/>
  <dc:description/>
  <cp:lastModifiedBy>Louise Wilson</cp:lastModifiedBy>
  <cp:revision>2</cp:revision>
  <dcterms:created xsi:type="dcterms:W3CDTF">2017-11-17T11:13:00Z</dcterms:created>
  <dcterms:modified xsi:type="dcterms:W3CDTF">2017-11-17T11:13:00Z</dcterms:modified>
</cp:coreProperties>
</file>