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32" w:rsidRDefault="008B1D32" w:rsidP="008B1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 xml:space="preserve">A student investigated how the surface area of a single-celled organism is related to its volume. The student used two spheres, </w:t>
      </w:r>
      <w:r>
        <w:rPr>
          <w:b/>
          <w:bCs/>
        </w:rPr>
        <w:t xml:space="preserve">A </w:t>
      </w:r>
      <w:r>
        <w:t xml:space="preserve">and </w:t>
      </w:r>
      <w:r>
        <w:rPr>
          <w:b/>
          <w:bCs/>
        </w:rPr>
        <w:t>B</w:t>
      </w:r>
      <w:r>
        <w:t>, as models of two organisms. The surface area and volume of each sphere was calculated.</w:t>
      </w:r>
    </w:p>
    <w:p w:rsidR="008B1D32" w:rsidRDefault="008B1D32" w:rsidP="008B1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ab/>
        <w:t>The results are shown in the table below.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094"/>
        <w:gridCol w:w="2962"/>
        <w:gridCol w:w="2991"/>
      </w:tblGrid>
      <w:tr w:rsidR="008B1D32" w:rsidRPr="00755252" w:rsidTr="002233DC">
        <w:trPr>
          <w:gridBefore w:val="1"/>
          <w:wBefore w:w="2094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2" w:rsidRPr="00755252" w:rsidRDefault="008B1D32" w:rsidP="002233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 w:rsidRPr="00755252">
              <w:rPr>
                <w:rFonts w:ascii="Arial" w:hAnsi="Arial" w:cs="Arial"/>
              </w:rPr>
              <w:t xml:space="preserve">sphere </w:t>
            </w:r>
            <w:r w:rsidRPr="00755252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2" w:rsidRPr="00755252" w:rsidRDefault="008B1D32" w:rsidP="002233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 w:rsidRPr="00755252">
              <w:rPr>
                <w:rFonts w:ascii="Arial" w:hAnsi="Arial" w:cs="Arial"/>
              </w:rPr>
              <w:t xml:space="preserve">sphere </w:t>
            </w:r>
            <w:r w:rsidRPr="00755252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8B1D32" w:rsidRPr="00755252" w:rsidTr="002233DC">
        <w:trPr>
          <w:gridBefore w:val="1"/>
          <w:wBefore w:w="2094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32" w:rsidRPr="00755252" w:rsidRDefault="008B1D32" w:rsidP="002233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 w:rsidRPr="00755252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85775" cy="4857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2" w:rsidRPr="00755252" w:rsidRDefault="008B1D32" w:rsidP="002233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 w:rsidRPr="00755252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352550" cy="13430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D32" w:rsidRPr="00755252" w:rsidTr="002233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2" w:rsidRPr="00755252" w:rsidRDefault="008B1D32" w:rsidP="002233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55252">
              <w:rPr>
                <w:rFonts w:ascii="Arial" w:hAnsi="Arial" w:cs="Arial"/>
              </w:rPr>
              <w:t>diameter / cm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2" w:rsidRPr="00755252" w:rsidRDefault="008B1D32" w:rsidP="002233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55252">
              <w:rPr>
                <w:rFonts w:ascii="Arial" w:hAnsi="Arial" w:cs="Arial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2" w:rsidRPr="00755252" w:rsidRDefault="008B1D32" w:rsidP="002233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55252">
              <w:rPr>
                <w:rFonts w:ascii="Arial" w:hAnsi="Arial" w:cs="Arial"/>
              </w:rPr>
              <w:t>3</w:t>
            </w:r>
          </w:p>
        </w:tc>
      </w:tr>
      <w:tr w:rsidR="008B1D32" w:rsidRPr="00755252" w:rsidTr="002233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2" w:rsidRPr="00755252" w:rsidRDefault="008B1D32" w:rsidP="002233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55252">
              <w:rPr>
                <w:rFonts w:ascii="Arial" w:hAnsi="Arial" w:cs="Arial"/>
              </w:rPr>
              <w:t>surface area / cm</w:t>
            </w:r>
            <w:r w:rsidRPr="00755252">
              <w:rPr>
                <w:rFonts w:ascii="Arial" w:hAnsi="Arial" w:cs="Arial"/>
                <w:position w:val="10"/>
                <w:sz w:val="16"/>
                <w:szCs w:val="16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2" w:rsidRPr="00755252" w:rsidRDefault="008B1D32" w:rsidP="002233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55252">
              <w:rPr>
                <w:rFonts w:ascii="Arial" w:hAnsi="Arial" w:cs="Arial"/>
              </w:rPr>
              <w:t>3.14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2" w:rsidRPr="00755252" w:rsidRDefault="008B1D32" w:rsidP="002233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55252">
              <w:rPr>
                <w:rFonts w:ascii="Arial" w:hAnsi="Arial" w:cs="Arial"/>
              </w:rPr>
              <w:t>28.27</w:t>
            </w:r>
          </w:p>
        </w:tc>
      </w:tr>
      <w:tr w:rsidR="008B1D32" w:rsidRPr="00755252" w:rsidTr="002233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2" w:rsidRPr="00755252" w:rsidRDefault="008B1D32" w:rsidP="002233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55252">
              <w:rPr>
                <w:rFonts w:ascii="Arial" w:hAnsi="Arial" w:cs="Arial"/>
              </w:rPr>
              <w:t>volume / cm</w:t>
            </w:r>
            <w:r w:rsidRPr="00755252">
              <w:rPr>
                <w:rFonts w:ascii="Arial" w:hAnsi="Arial" w:cs="Arial"/>
                <w:position w:val="10"/>
                <w:sz w:val="16"/>
                <w:szCs w:val="16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2" w:rsidRPr="00755252" w:rsidRDefault="008B1D32" w:rsidP="002233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55252">
              <w:rPr>
                <w:rFonts w:ascii="Arial" w:hAnsi="Arial" w:cs="Arial"/>
              </w:rPr>
              <w:t>0.52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2" w:rsidRPr="00755252" w:rsidRDefault="008B1D32" w:rsidP="002233D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55252">
              <w:rPr>
                <w:rFonts w:ascii="Arial" w:hAnsi="Arial" w:cs="Arial"/>
              </w:rPr>
              <w:t>14.14</w:t>
            </w:r>
          </w:p>
        </w:tc>
      </w:tr>
    </w:tbl>
    <w:p w:rsidR="008B1D32" w:rsidRDefault="008B1D32" w:rsidP="008B1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The student calculated the surface area: volume ratio of sphere </w:t>
      </w:r>
      <w:r>
        <w:rPr>
          <w:b/>
          <w:bCs/>
        </w:rPr>
        <w:t xml:space="preserve">B </w:t>
      </w:r>
      <w:r>
        <w:t>as 2:1.</w:t>
      </w:r>
    </w:p>
    <w:p w:rsidR="008B1D32" w:rsidRDefault="008B1D32" w:rsidP="008B1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Calculate the surface area: volume ratio of sphere </w:t>
      </w:r>
      <w:r>
        <w:rPr>
          <w:b/>
          <w:bCs/>
        </w:rPr>
        <w:t>A</w:t>
      </w:r>
      <w:r>
        <w:t>. Show your working.</w:t>
      </w:r>
    </w:p>
    <w:p w:rsidR="008B1D32" w:rsidRDefault="008B1D32" w:rsidP="008B1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B1D32" w:rsidRDefault="008B1D32" w:rsidP="008B1D3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</w:t>
      </w:r>
    </w:p>
    <w:p w:rsidR="008B1D32" w:rsidRDefault="008B1D32" w:rsidP="008B1D3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8B1D32" w:rsidRDefault="008B1D32" w:rsidP="008B1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8B1D32" w:rsidRDefault="008B1D32" w:rsidP="008B1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gramStart"/>
      <w:r>
        <w:t>(ii)</w:t>
      </w:r>
      <w:r>
        <w:tab/>
        <w:t>How does the surface area:</w:t>
      </w:r>
      <w:proofErr w:type="gramEnd"/>
      <w:r>
        <w:t xml:space="preserve"> volume ratio of sphere </w:t>
      </w:r>
      <w:r>
        <w:rPr>
          <w:b/>
          <w:bCs/>
        </w:rPr>
        <w:t xml:space="preserve">B </w:t>
      </w:r>
      <w:r>
        <w:t>differ from that of</w:t>
      </w:r>
      <w:r>
        <w:br/>
        <w:t xml:space="preserve">sphere </w:t>
      </w:r>
      <w:r>
        <w:rPr>
          <w:b/>
          <w:bCs/>
        </w:rPr>
        <w:t>A</w:t>
      </w:r>
      <w:r>
        <w:t>?</w:t>
      </w:r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</w:t>
      </w:r>
      <w:r>
        <w:t>..............</w:t>
      </w:r>
    </w:p>
    <w:p w:rsidR="008B1D32" w:rsidRDefault="008B1D32" w:rsidP="008B1D3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8B1D32" w:rsidRDefault="008B1D32" w:rsidP="008B1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>
        <w:t>(iii)</w:t>
      </w:r>
      <w:r>
        <w:tab/>
        <w:t xml:space="preserve">Single-celled organisms generally have a surface-area to volume ratio more like that of sphere </w:t>
      </w:r>
      <w:r>
        <w:rPr>
          <w:b/>
          <w:bCs/>
        </w:rPr>
        <w:t xml:space="preserve">A </w:t>
      </w:r>
      <w:r>
        <w:t xml:space="preserve">than sphere </w:t>
      </w:r>
      <w:r>
        <w:rPr>
          <w:b/>
          <w:bCs/>
        </w:rPr>
        <w:t>B</w:t>
      </w:r>
      <w:r>
        <w:t>.</w:t>
      </w:r>
    </w:p>
    <w:p w:rsidR="008B1D32" w:rsidRDefault="008B1D32" w:rsidP="008B1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Explain why.</w:t>
      </w:r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</w:t>
      </w:r>
      <w:r>
        <w:t>...................</w:t>
      </w:r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</w:t>
      </w:r>
      <w:r>
        <w:t>..............................</w:t>
      </w:r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</w:t>
      </w:r>
      <w:r>
        <w:t>.......</w:t>
      </w:r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.........................................................................................</w:t>
      </w:r>
      <w:r>
        <w:t>........................</w:t>
      </w:r>
      <w:r>
        <w:t>[</w:t>
      </w:r>
      <w:proofErr w:type="gramEnd"/>
      <w:r>
        <w:t>2]</w:t>
      </w:r>
    </w:p>
    <w:p w:rsidR="008B1D32" w:rsidRDefault="008B1D32" w:rsidP="008B1D3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[Total 5 marks]</w:t>
      </w:r>
    </w:p>
    <w:p w:rsidR="008B1D32" w:rsidRDefault="008B1D32" w:rsidP="008B1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2.</w:t>
      </w:r>
      <w:r>
        <w:tab/>
        <w:t>The lungs in the mammalian body are well developed to allow effective exchange of gases.</w:t>
      </w:r>
    </w:p>
    <w:p w:rsidR="008B1D32" w:rsidRDefault="008B1D32" w:rsidP="008B1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Describe the features of the lungs that make them effective organs for the exchange of gases.</w:t>
      </w:r>
    </w:p>
    <w:p w:rsidR="008B1D32" w:rsidRDefault="008B1D32" w:rsidP="008B1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noProof/>
          <w:sz w:val="20"/>
          <w:szCs w:val="20"/>
        </w:rPr>
        <w:drawing>
          <wp:inline distT="0" distB="0" distL="0" distR="0">
            <wp:extent cx="276225" cy="20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6"/>
        </w:rPr>
        <w:tab/>
      </w:r>
      <w:r>
        <w:rPr>
          <w:i/>
          <w:iCs/>
        </w:rPr>
        <w:t>In your answer, you should use appropriate technical terms, spelled correctly.</w:t>
      </w:r>
    </w:p>
    <w:p w:rsidR="008B1D32" w:rsidRDefault="008B1D32" w:rsidP="008B1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tab/>
      </w:r>
      <w:r>
        <w:rPr>
          <w:i/>
          <w:iCs/>
        </w:rPr>
        <w:t>(Allow one lined page).</w:t>
      </w:r>
    </w:p>
    <w:p w:rsidR="008B1D32" w:rsidRDefault="008B1D32" w:rsidP="008B1D3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[Total 5 marks]</w:t>
      </w:r>
    </w:p>
    <w:p w:rsidR="008B1D32" w:rsidRDefault="008B1D32" w:rsidP="008B1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B1D32" w:rsidRDefault="008B1D32" w:rsidP="008B1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8B1D32" w:rsidRDefault="008B1D32" w:rsidP="008B1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3.</w:t>
      </w:r>
      <w:r>
        <w:tab/>
        <w:t>The diagram below shows the trace from a spirometer. A spirometer is a device designed to measure the volume of air entering and leaving the lungs. A chamber in the spirometer contains soda lime to absorb the carbon dioxide released by respiration. The measurements shown were recorded from a healthy 17-year-old student at rest.</w:t>
      </w:r>
    </w:p>
    <w:p w:rsidR="008B1D32" w:rsidRDefault="008B1D32" w:rsidP="008B1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648325" cy="2733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32" w:rsidRDefault="008B1D32" w:rsidP="008B1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8B1D32" w:rsidRDefault="008B1D32" w:rsidP="008B1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Explain why the volume of air in the spirometer drops slowly over the first minute.</w:t>
      </w:r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</w:t>
      </w:r>
      <w:r>
        <w:t>..............................</w:t>
      </w:r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</w:t>
      </w:r>
      <w:r>
        <w:t>..............................</w:t>
      </w:r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</w:t>
      </w:r>
      <w:r>
        <w:t>..............................</w:t>
      </w:r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</w:t>
      </w:r>
      <w:r>
        <w:t>..............................</w:t>
      </w:r>
    </w:p>
    <w:p w:rsidR="008B1D32" w:rsidRDefault="008B1D32" w:rsidP="008B1D3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8B1D32" w:rsidRDefault="008B1D32" w:rsidP="008B1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>After one minute, the student was asked to breathe in as deeply as possible and then breathe out as much as possible.</w:t>
      </w:r>
    </w:p>
    <w:p w:rsidR="008B1D32" w:rsidRDefault="008B1D32" w:rsidP="008B1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The resulting change in the trace is shown in the figure above as </w:t>
      </w:r>
      <w:r>
        <w:rPr>
          <w:b/>
          <w:bCs/>
        </w:rPr>
        <w:t>X</w:t>
      </w:r>
      <w:r>
        <w:t>.</w:t>
      </w:r>
    </w:p>
    <w:p w:rsidR="008B1D32" w:rsidRDefault="008B1D32" w:rsidP="008B1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State the term given to measurement </w:t>
      </w:r>
      <w:r>
        <w:rPr>
          <w:b/>
          <w:bCs/>
        </w:rPr>
        <w:t>X</w:t>
      </w:r>
      <w:r>
        <w:t>.</w:t>
      </w:r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</w:t>
      </w:r>
      <w:r>
        <w:t>..............................</w:t>
      </w:r>
    </w:p>
    <w:p w:rsidR="008B1D32" w:rsidRDefault="008B1D32" w:rsidP="008B1D3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8B1D32" w:rsidRDefault="008B1D32" w:rsidP="008B1D3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[Total 3 marks]</w:t>
      </w:r>
    </w:p>
    <w:p w:rsidR="008B1D32" w:rsidRDefault="008B1D32" w:rsidP="008B1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B1D32" w:rsidRDefault="008B1D32" w:rsidP="008B1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8B1D32" w:rsidRDefault="008B1D32" w:rsidP="008B1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8B1D32" w:rsidRDefault="008B1D32" w:rsidP="008B1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4.</w:t>
      </w:r>
      <w:r>
        <w:tab/>
        <w:t>The diagram below shows the detailed structure of a small part of the mammalian lung.</w:t>
      </w:r>
    </w:p>
    <w:p w:rsidR="008B1D32" w:rsidRDefault="008B1D32" w:rsidP="008B1D3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3875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32" w:rsidRDefault="008B1D32" w:rsidP="008B1D3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1D32" w:rsidRDefault="008B1D32" w:rsidP="008B1D3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State the name of the structure shown between lines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>.</w:t>
      </w:r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</w:t>
      </w:r>
      <w:r>
        <w:t>..............................</w:t>
      </w:r>
    </w:p>
    <w:p w:rsidR="008B1D32" w:rsidRDefault="008B1D32" w:rsidP="008B1D3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8B1D32" w:rsidRDefault="008B1D32" w:rsidP="008B1D3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List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features of the structure which you have identified in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which make it suitable for gas exchange.</w:t>
      </w:r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1 ......................................................................................</w:t>
      </w:r>
      <w:r>
        <w:t>..........................</w:t>
      </w:r>
      <w:proofErr w:type="gramEnd"/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</w:t>
      </w:r>
      <w:r>
        <w:t>............................</w:t>
      </w:r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2 ......................................................................................</w:t>
      </w:r>
      <w:r>
        <w:t>............................</w:t>
      </w:r>
      <w:proofErr w:type="gramEnd"/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</w:t>
      </w:r>
      <w:r>
        <w:t>.............................</w:t>
      </w:r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3 ....................................................................................................................</w:t>
      </w:r>
      <w:proofErr w:type="gramEnd"/>
    </w:p>
    <w:p w:rsidR="008B1D32" w:rsidRDefault="008B1D32" w:rsidP="008B1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</w:t>
      </w:r>
      <w:r>
        <w:t>...............................</w:t>
      </w:r>
    </w:p>
    <w:p w:rsidR="008B1D32" w:rsidRDefault="008B1D32" w:rsidP="008B1D3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8B1D32" w:rsidRDefault="008B1D32" w:rsidP="008B1D3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[Total 4 marks]</w:t>
      </w:r>
    </w:p>
    <w:p w:rsidR="00574727" w:rsidRDefault="00574727">
      <w:bookmarkStart w:id="0" w:name="_GoBack"/>
      <w:bookmarkEnd w:id="0"/>
    </w:p>
    <w:sectPr w:rsidR="0057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32"/>
    <w:rsid w:val="00574727"/>
    <w:rsid w:val="008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29155-29A3-4E17-8F21-F58D48E2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32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8B1D32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  <w:style w:type="paragraph" w:customStyle="1" w:styleId="Box">
    <w:name w:val="Box"/>
    <w:basedOn w:val="Normal"/>
    <w:uiPriority w:val="99"/>
    <w:rsid w:val="008B1D32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/>
    </w:rPr>
  </w:style>
  <w:style w:type="paragraph" w:customStyle="1" w:styleId="indent1">
    <w:name w:val="indent1"/>
    <w:basedOn w:val="Normal"/>
    <w:uiPriority w:val="99"/>
    <w:rsid w:val="008B1D32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hAnsi="Arial" w:cs="Arial"/>
    </w:rPr>
  </w:style>
  <w:style w:type="paragraph" w:customStyle="1" w:styleId="right">
    <w:name w:val="right"/>
    <w:basedOn w:val="Normal"/>
    <w:uiPriority w:val="99"/>
    <w:rsid w:val="008B1D32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Arial" w:hAnsi="Arial" w:cs="Arial"/>
    </w:rPr>
  </w:style>
  <w:style w:type="paragraph" w:customStyle="1" w:styleId="mark">
    <w:name w:val="mark"/>
    <w:basedOn w:val="Normal"/>
    <w:uiPriority w:val="99"/>
    <w:rsid w:val="008B1D32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indent2">
    <w:name w:val="indent2"/>
    <w:basedOn w:val="Normal"/>
    <w:uiPriority w:val="99"/>
    <w:rsid w:val="008B1D32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hAnsi="Arial" w:cs="Arial"/>
    </w:rPr>
  </w:style>
  <w:style w:type="paragraph" w:customStyle="1" w:styleId="indent1Char">
    <w:name w:val="indent1 Char"/>
    <w:basedOn w:val="Normal"/>
    <w:uiPriority w:val="99"/>
    <w:rsid w:val="008B1D32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Seran Bradley</dc:creator>
  <cp:keywords/>
  <dc:description/>
  <cp:lastModifiedBy>Seran Bradley</cp:lastModifiedBy>
  <cp:revision>1</cp:revision>
  <dcterms:created xsi:type="dcterms:W3CDTF">2016-02-27T23:03:00Z</dcterms:created>
  <dcterms:modified xsi:type="dcterms:W3CDTF">2016-02-27T23:08:00Z</dcterms:modified>
</cp:coreProperties>
</file>