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48D0" w:rsidRDefault="006648D0">
      <w:pPr>
        <w:spacing w:line="276" w:lineRule="auto"/>
        <w:rPr>
          <w:sz w:val="22"/>
          <w:szCs w:val="22"/>
        </w:rPr>
      </w:pPr>
    </w:p>
    <w:tbl>
      <w:tblPr>
        <w:tblStyle w:val="a"/>
        <w:tblW w:w="10484" w:type="dxa"/>
        <w:tblInd w:w="-284" w:type="dxa"/>
        <w:tblBorders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525"/>
        <w:gridCol w:w="105"/>
        <w:gridCol w:w="690"/>
        <w:gridCol w:w="294"/>
        <w:gridCol w:w="1764"/>
        <w:gridCol w:w="1764"/>
        <w:gridCol w:w="1764"/>
        <w:gridCol w:w="1764"/>
        <w:gridCol w:w="1814"/>
      </w:tblGrid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Monday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Tuesday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Wednesday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Thursday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Friday</w:t>
            </w:r>
          </w:p>
        </w:tc>
      </w:tr>
      <w:tr w:rsidR="006648D0" w:rsidTr="00FB2A0D">
        <w:trPr>
          <w:trHeight w:val="252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28 Aug</w:t>
            </w:r>
          </w:p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 xml:space="preserve"> 01 Sept</w:t>
            </w:r>
          </w:p>
        </w:tc>
        <w:tc>
          <w:tcPr>
            <w:tcW w:w="29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Bank Holiday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Teacher 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Teacher 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521303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Year 13 start (2 lessons)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</w:tr>
      <w:tr w:rsidR="006648D0" w:rsidTr="00FB2A0D">
        <w:trPr>
          <w:trHeight w:val="323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04 Sep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08 Sep</w:t>
            </w:r>
          </w:p>
        </w:tc>
        <w:tc>
          <w:tcPr>
            <w:tcW w:w="2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521303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Block 2A/2C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11 Sep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15 Sep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18 Sep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22 Sep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764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25 Sep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29 Sep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64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06 Oct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09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13 Oct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</w:tr>
      <w:tr w:rsidR="006648D0" w:rsidTr="00FB2A0D">
        <w:trPr>
          <w:trHeight w:val="188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16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20 Oct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23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27 Oct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648D0" w:rsidRPr="00FB2A0D" w:rsidRDefault="00FB2A0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Teacher Day 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30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03 Nov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06 Nov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10 Nov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13 Nov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17 Nov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E36C09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20 Nov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24 Nov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764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521303" w:rsidP="00C66A20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521303">
              <w:rPr>
                <w:rFonts w:ascii="Calibri" w:eastAsia="Calibri" w:hAnsi="Calibri" w:cs="Calibri"/>
                <w:color w:val="auto"/>
                <w:sz w:val="14"/>
                <w:szCs w:val="14"/>
              </w:rPr>
              <w:t>Block 2B/2D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21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27 Nov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01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764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04 Dec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08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17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mallCaps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11 Dec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15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</w:tr>
      <w:tr w:rsidR="006648D0" w:rsidTr="00BA21F8">
        <w:trPr>
          <w:trHeight w:val="278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18 Dec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22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026B56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PAG 12.3 fit in 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133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25 Dec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29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Christmas &amp; New Year Break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95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01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05 Jan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08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12 Jan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46486D" w:rsidRDefault="00FB7752">
            <w:pPr>
              <w:jc w:val="center"/>
              <w:rPr>
                <w:b/>
                <w:color w:val="auto"/>
                <w:sz w:val="16"/>
                <w:szCs w:val="16"/>
                <w:vertAlign w:val="subscript"/>
              </w:rPr>
            </w:pPr>
            <w:r w:rsidRPr="0046486D">
              <w:rPr>
                <w:b/>
                <w:color w:val="auto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46486D" w:rsidRDefault="0046486D">
            <w:pPr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46486D">
              <w:rPr>
                <w:rFonts w:ascii="Calibri" w:eastAsia="Calibri" w:hAnsi="Calibri" w:cs="Calibri"/>
                <w:color w:val="auto"/>
                <w:sz w:val="14"/>
                <w:szCs w:val="14"/>
              </w:rPr>
              <w:t>Revision</w:t>
            </w: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week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E36C09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15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19 Jan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46486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521303">
              <w:rPr>
                <w:rFonts w:ascii="Calibri" w:eastAsia="Calibri" w:hAnsi="Calibri" w:cs="Calibri"/>
                <w:color w:val="auto"/>
                <w:sz w:val="14"/>
                <w:szCs w:val="14"/>
              </w:rPr>
              <w:t>Year 13 mock – Paper 01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46486D" w:rsidRDefault="0046486D">
            <w:pPr>
              <w:rPr>
                <w:rFonts w:ascii="Calibri" w:eastAsia="Calibri" w:hAnsi="Calibri" w:cs="Calibri"/>
                <w:color w:val="FF99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(in double lesson)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color w:val="0000FF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22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26 Jan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46486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Block 2E/G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46486D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46486D">
              <w:rPr>
                <w:rFonts w:ascii="Calibri" w:eastAsia="Calibri" w:hAnsi="Calibri" w:cs="Calibri"/>
                <w:color w:val="auto"/>
                <w:sz w:val="14"/>
                <w:szCs w:val="14"/>
              </w:rPr>
              <w:t>Teacher 2 go through mock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29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Feb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05 Feb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09 Feb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27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12 Feb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16 Feb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mallCap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19 Feb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23 Feb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mallCap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26 Feb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mallCap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0000FF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05 Mar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09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026B56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Block 2F/H (1 Lesson)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12 Mar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16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46486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E36C09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19 Mar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23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  <w:bookmarkStart w:id="0" w:name="_gjdgxs" w:colFirst="0" w:colLast="0"/>
            <w:bookmarkEnd w:id="0"/>
          </w:p>
        </w:tc>
      </w:tr>
      <w:tr w:rsidR="006648D0" w:rsidTr="00FB2A0D">
        <w:trPr>
          <w:trHeight w:val="67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26 Mar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30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Easter Break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FB7752">
            <w:pPr>
              <w:tabs>
                <w:tab w:val="right" w:pos="1708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ab/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BA21F8">
        <w:trPr>
          <w:trHeight w:val="137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06 Apr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09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13 Apr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FF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16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20 Apr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</w:tr>
      <w:tr w:rsidR="006648D0" w:rsidTr="00FB2A0D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23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27 Apr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46486D" w:rsidRDefault="00026B56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Complete teaching this week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30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04 May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8D11CA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  <w:r w:rsidRPr="00F006A8">
              <w:rPr>
                <w:rFonts w:ascii="Calibri" w:eastAsia="Calibri" w:hAnsi="Calibri" w:cs="Calibri"/>
                <w:color w:val="auto"/>
                <w:sz w:val="14"/>
                <w:szCs w:val="14"/>
              </w:rPr>
              <w:t>Mock paper 02 (double lesson)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07 May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11 May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Bank Holiday – May Day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14 May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18 May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32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006A8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8D11CA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Mock paper 03 (double lesson)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21 May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25 May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026B56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134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28 May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01 Jun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04 Jun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026B5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08 Jun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006A8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026B56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Bio paper 01 Exam(proposed)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11 Jun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15 Jun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026B56" w:rsidRDefault="00026B56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Bio paper 02 Exam(proposed)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BA21F8">
        <w:trPr>
          <w:trHeight w:val="321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18 Jun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22 Jun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026B56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0170F8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Bio paper 03 Exam(proposed</w:t>
            </w:r>
            <w: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bookmarkStart w:id="1" w:name="_GoBack"/>
        <w:bookmarkEnd w:id="1"/>
      </w:tr>
      <w:tr w:rsidR="006648D0" w:rsidTr="00BA21F8">
        <w:trPr>
          <w:trHeight w:val="142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25 Jun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29 Jun</w:t>
            </w:r>
          </w:p>
        </w:tc>
        <w:tc>
          <w:tcPr>
            <w:tcW w:w="29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37</w:t>
            </w:r>
          </w:p>
        </w:tc>
        <w:tc>
          <w:tcPr>
            <w:tcW w:w="17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 w:rsidP="00C66A20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Jul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06 Jul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lastRenderedPageBreak/>
              <w:t>09 Jul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13 Jul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6648D0" w:rsidRDefault="006648D0"/>
    <w:sectPr w:rsidR="006648D0">
      <w:headerReference w:type="default" r:id="rId6"/>
      <w:footerReference w:type="default" r:id="rId7"/>
      <w:pgSz w:w="11906" w:h="16838"/>
      <w:pgMar w:top="851" w:right="1021" w:bottom="567" w:left="1021" w:header="0" w:footer="72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E8" w:rsidRDefault="00F94FE8">
      <w:r>
        <w:separator/>
      </w:r>
    </w:p>
  </w:endnote>
  <w:endnote w:type="continuationSeparator" w:id="0">
    <w:p w:rsidR="00F94FE8" w:rsidRDefault="00F9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D0" w:rsidRDefault="006648D0">
    <w:pPr>
      <w:tabs>
        <w:tab w:val="center" w:pos="4320"/>
        <w:tab w:val="right" w:pos="8640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E8" w:rsidRDefault="00F94FE8">
      <w:r>
        <w:separator/>
      </w:r>
    </w:p>
  </w:footnote>
  <w:footnote w:type="continuationSeparator" w:id="0">
    <w:p w:rsidR="00F94FE8" w:rsidRDefault="00F9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D0" w:rsidRDefault="00521303">
    <w:pPr>
      <w:tabs>
        <w:tab w:val="center" w:pos="4153"/>
        <w:tab w:val="right" w:pos="8306"/>
      </w:tabs>
      <w:spacing w:before="709"/>
      <w:jc w:val="center"/>
      <w:rPr>
        <w:b/>
        <w:color w:val="FF9900"/>
        <w:sz w:val="24"/>
        <w:szCs w:val="24"/>
      </w:rPr>
    </w:pPr>
    <w:r>
      <w:rPr>
        <w:b/>
        <w:sz w:val="24"/>
        <w:szCs w:val="24"/>
      </w:rPr>
      <w:t>Year 13 Biology</w:t>
    </w:r>
    <w:r w:rsidR="00FB7752">
      <w:rPr>
        <w:b/>
        <w:sz w:val="24"/>
        <w:szCs w:val="24"/>
      </w:rPr>
      <w:t xml:space="preserve"> CALENDAR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D0"/>
    <w:rsid w:val="000170F8"/>
    <w:rsid w:val="00026B56"/>
    <w:rsid w:val="00327D7A"/>
    <w:rsid w:val="0046486D"/>
    <w:rsid w:val="00521303"/>
    <w:rsid w:val="006648D0"/>
    <w:rsid w:val="008D11CA"/>
    <w:rsid w:val="0091597A"/>
    <w:rsid w:val="00BA21F8"/>
    <w:rsid w:val="00C66A20"/>
    <w:rsid w:val="00F006A8"/>
    <w:rsid w:val="00F94FE8"/>
    <w:rsid w:val="00FB2A0D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08CC4-4387-468E-9375-F0BF1327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mallCaps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mallCaps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03"/>
  </w:style>
  <w:style w:type="paragraph" w:styleId="Footer">
    <w:name w:val="footer"/>
    <w:basedOn w:val="Normal"/>
    <w:link w:val="FooterChar"/>
    <w:uiPriority w:val="99"/>
    <w:unhideWhenUsed/>
    <w:rsid w:val="00521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Gibson</dc:creator>
  <cp:lastModifiedBy>Sarah Gibson</cp:lastModifiedBy>
  <cp:revision>4</cp:revision>
  <cp:lastPrinted>2017-07-10T12:37:00Z</cp:lastPrinted>
  <dcterms:created xsi:type="dcterms:W3CDTF">2017-09-02T21:46:00Z</dcterms:created>
  <dcterms:modified xsi:type="dcterms:W3CDTF">2017-09-03T17:01:00Z</dcterms:modified>
</cp:coreProperties>
</file>